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976"/>
        <w:tblW w:w="9828" w:type="dxa"/>
        <w:tblLook w:val="01E0" w:firstRow="1" w:lastRow="1" w:firstColumn="1" w:lastColumn="1" w:noHBand="0" w:noVBand="0"/>
      </w:tblPr>
      <w:tblGrid>
        <w:gridCol w:w="1386"/>
        <w:gridCol w:w="8442"/>
      </w:tblGrid>
      <w:tr w:rsidR="00700275" w:rsidRPr="003A27E3" w:rsidTr="002656A3">
        <w:tc>
          <w:tcPr>
            <w:tcW w:w="1386" w:type="dxa"/>
            <w:hideMark/>
          </w:tcPr>
          <w:p w:rsidR="00700275" w:rsidRPr="003A27E3" w:rsidRDefault="00DC7115" w:rsidP="002656A3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3978E5CC" wp14:editId="6E14917B">
                  <wp:extent cx="714375" cy="771525"/>
                  <wp:effectExtent l="19050" t="0" r="9525" b="0"/>
                  <wp:docPr id="1" name="Рисунок 1" descr="gerb_mikhaylovs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_mikhaylovs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2" w:type="dxa"/>
            <w:hideMark/>
          </w:tcPr>
          <w:p w:rsidR="00700275" w:rsidRDefault="00700275" w:rsidP="002656A3">
            <w:pPr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700275" w:rsidRDefault="00700275" w:rsidP="002656A3">
            <w:pPr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700275" w:rsidRPr="003A27E3" w:rsidRDefault="00700275" w:rsidP="002656A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3A27E3">
              <w:rPr>
                <w:rFonts w:ascii="Bookman Old Style" w:hAnsi="Bookman Old Style"/>
                <w:b/>
                <w:sz w:val="20"/>
                <w:szCs w:val="20"/>
              </w:rPr>
              <w:t>Муниципальное унитарное предприятие</w:t>
            </w:r>
          </w:p>
          <w:p w:rsidR="00700275" w:rsidRPr="003A27E3" w:rsidRDefault="00700275" w:rsidP="002656A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3A27E3">
              <w:rPr>
                <w:rFonts w:ascii="Bookman Old Style" w:hAnsi="Bookman Old Style"/>
                <w:b/>
                <w:sz w:val="20"/>
                <w:szCs w:val="20"/>
              </w:rPr>
              <w:t>«Муниципальная управляющая компания города Михайловска»</w:t>
            </w:r>
          </w:p>
          <w:p w:rsidR="00700275" w:rsidRPr="003A27E3" w:rsidRDefault="00700275" w:rsidP="002656A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A27E3">
              <w:rPr>
                <w:rFonts w:ascii="Bookman Old Style" w:hAnsi="Bookman Old Style"/>
                <w:sz w:val="20"/>
                <w:szCs w:val="20"/>
              </w:rPr>
              <w:t>356240, Ставропольский край, Шпаковский район, г. Михайловск, ул. Фрунзе, 9</w:t>
            </w:r>
          </w:p>
          <w:p w:rsidR="00700275" w:rsidRPr="003A27E3" w:rsidRDefault="00700275" w:rsidP="002656A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A27E3">
              <w:rPr>
                <w:rFonts w:ascii="Bookman Old Style" w:hAnsi="Bookman Old Style"/>
                <w:sz w:val="20"/>
                <w:szCs w:val="20"/>
              </w:rPr>
              <w:t>ИНН 2623804170, ОГРН 1142651029212</w:t>
            </w:r>
          </w:p>
          <w:p w:rsidR="00700275" w:rsidRPr="003A27E3" w:rsidRDefault="00700275" w:rsidP="002656A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A27E3">
              <w:rPr>
                <w:rFonts w:ascii="Bookman Old Style" w:hAnsi="Bookman Old Style"/>
                <w:sz w:val="20"/>
                <w:szCs w:val="20"/>
              </w:rPr>
              <w:t xml:space="preserve">тел. +7-988-76-77-800, </w:t>
            </w:r>
            <w:r w:rsidRPr="003A27E3">
              <w:rPr>
                <w:rFonts w:ascii="Bookman Old Style" w:hAnsi="Bookman Old Style"/>
                <w:sz w:val="20"/>
                <w:szCs w:val="20"/>
                <w:lang w:val="en-US"/>
              </w:rPr>
              <w:t>e</w:t>
            </w:r>
            <w:r w:rsidRPr="003A27E3">
              <w:rPr>
                <w:rFonts w:ascii="Bookman Old Style" w:hAnsi="Bookman Old Style"/>
                <w:sz w:val="20"/>
                <w:szCs w:val="20"/>
              </w:rPr>
              <w:t>-</w:t>
            </w:r>
            <w:r w:rsidRPr="003A27E3">
              <w:rPr>
                <w:rFonts w:ascii="Bookman Old Style" w:hAnsi="Bookman Old Style"/>
                <w:sz w:val="20"/>
                <w:szCs w:val="20"/>
                <w:lang w:val="en-US"/>
              </w:rPr>
              <w:t>mail</w:t>
            </w:r>
            <w:r w:rsidRPr="003A27E3">
              <w:rPr>
                <w:rFonts w:ascii="Bookman Old Style" w:hAnsi="Bookman Old Style"/>
                <w:sz w:val="20"/>
                <w:szCs w:val="20"/>
              </w:rPr>
              <w:t xml:space="preserve">: </w:t>
            </w:r>
            <w:r w:rsidRPr="003A27E3">
              <w:rPr>
                <w:rFonts w:ascii="Bookman Old Style" w:hAnsi="Bookman Old Style"/>
                <w:sz w:val="20"/>
                <w:szCs w:val="20"/>
                <w:lang w:val="en-US"/>
              </w:rPr>
              <w:t>muk</w:t>
            </w:r>
            <w:r w:rsidRPr="003A27E3">
              <w:rPr>
                <w:rFonts w:ascii="Bookman Old Style" w:hAnsi="Bookman Old Style"/>
                <w:sz w:val="20"/>
                <w:szCs w:val="20"/>
              </w:rPr>
              <w:t>.</w:t>
            </w:r>
            <w:r w:rsidRPr="003A27E3">
              <w:rPr>
                <w:rFonts w:ascii="Bookman Old Style" w:hAnsi="Bookman Old Style"/>
                <w:sz w:val="20"/>
                <w:szCs w:val="20"/>
                <w:lang w:val="en-US"/>
              </w:rPr>
              <w:t>mih</w:t>
            </w:r>
            <w:r w:rsidRPr="003A27E3">
              <w:rPr>
                <w:rFonts w:ascii="Bookman Old Style" w:hAnsi="Bookman Old Style"/>
                <w:sz w:val="20"/>
                <w:szCs w:val="20"/>
              </w:rPr>
              <w:t>26@</w:t>
            </w:r>
            <w:r w:rsidRPr="003A27E3">
              <w:rPr>
                <w:rFonts w:ascii="Bookman Old Style" w:hAnsi="Bookman Old Style"/>
                <w:sz w:val="20"/>
                <w:szCs w:val="20"/>
                <w:lang w:val="en-US"/>
              </w:rPr>
              <w:t>mail</w:t>
            </w:r>
            <w:r w:rsidRPr="003A27E3">
              <w:rPr>
                <w:rFonts w:ascii="Bookman Old Style" w:hAnsi="Bookman Old Style"/>
                <w:sz w:val="20"/>
                <w:szCs w:val="20"/>
              </w:rPr>
              <w:t>.</w:t>
            </w:r>
            <w:r w:rsidRPr="003A27E3">
              <w:rPr>
                <w:rFonts w:ascii="Bookman Old Style" w:hAnsi="Bookman Old Style"/>
                <w:sz w:val="20"/>
                <w:szCs w:val="20"/>
                <w:lang w:val="en-US"/>
              </w:rPr>
              <w:t>ru</w:t>
            </w:r>
          </w:p>
        </w:tc>
      </w:tr>
    </w:tbl>
    <w:p w:rsidR="00700275" w:rsidRDefault="00700275" w:rsidP="004D6603">
      <w:pPr>
        <w:rPr>
          <w:sz w:val="28"/>
          <w:szCs w:val="28"/>
        </w:rPr>
      </w:pPr>
    </w:p>
    <w:p w:rsidR="00700275" w:rsidRPr="003A27E3" w:rsidRDefault="00700275" w:rsidP="004D6603">
      <w:pPr>
        <w:rPr>
          <w:sz w:val="20"/>
          <w:szCs w:val="20"/>
        </w:rPr>
      </w:pPr>
    </w:p>
    <w:p w:rsidR="004D6603" w:rsidRPr="003A27E3" w:rsidRDefault="004D6603" w:rsidP="004D6603">
      <w:pPr>
        <w:ind w:left="-142"/>
        <w:jc w:val="center"/>
        <w:rPr>
          <w:b/>
          <w:sz w:val="20"/>
          <w:szCs w:val="20"/>
        </w:rPr>
      </w:pPr>
      <w:r w:rsidRPr="003A27E3">
        <w:rPr>
          <w:b/>
          <w:sz w:val="20"/>
          <w:szCs w:val="20"/>
        </w:rPr>
        <w:t>Тариф на услуги  управления, содержания, техническое обслуживание общего имущества собственников, в том числе на коммунальные ресурсы  для  потребления  при содержании общего имущества многоквартирного дома по адресу:</w:t>
      </w:r>
    </w:p>
    <w:p w:rsidR="004D6603" w:rsidRPr="003A27E3" w:rsidRDefault="004D6603" w:rsidP="004D6603">
      <w:pPr>
        <w:ind w:left="-142"/>
        <w:jc w:val="center"/>
        <w:rPr>
          <w:b/>
          <w:sz w:val="20"/>
          <w:szCs w:val="20"/>
        </w:rPr>
      </w:pPr>
      <w:r w:rsidRPr="003A27E3">
        <w:rPr>
          <w:b/>
          <w:sz w:val="20"/>
          <w:szCs w:val="20"/>
        </w:rPr>
        <w:t xml:space="preserve">г. Михайловск, ул. </w:t>
      </w:r>
      <w:r w:rsidR="0030575F">
        <w:rPr>
          <w:b/>
          <w:sz w:val="20"/>
          <w:szCs w:val="20"/>
          <w:lang w:val="en-US"/>
        </w:rPr>
        <w:t>_________________</w:t>
      </w:r>
      <w:r w:rsidRPr="003A27E3">
        <w:rPr>
          <w:b/>
          <w:sz w:val="20"/>
          <w:szCs w:val="20"/>
        </w:rPr>
        <w:t xml:space="preserve">  д. № </w:t>
      </w:r>
      <w:r w:rsidR="0030575F">
        <w:rPr>
          <w:b/>
          <w:sz w:val="20"/>
          <w:szCs w:val="20"/>
          <w:lang w:val="en-US"/>
        </w:rPr>
        <w:t>_____</w:t>
      </w:r>
      <w:bookmarkStart w:id="0" w:name="_GoBack"/>
      <w:bookmarkEnd w:id="0"/>
      <w:r w:rsidRPr="003A27E3">
        <w:rPr>
          <w:b/>
          <w:sz w:val="20"/>
          <w:szCs w:val="20"/>
        </w:rPr>
        <w:t xml:space="preserve">  </w:t>
      </w:r>
      <w:r w:rsidRPr="003A27E3">
        <w:rPr>
          <w:b/>
          <w:sz w:val="20"/>
          <w:szCs w:val="20"/>
          <w:lang w:val="en-US"/>
        </w:rPr>
        <w:t>S</w:t>
      </w:r>
      <w:r w:rsidRPr="003A27E3">
        <w:rPr>
          <w:b/>
          <w:sz w:val="20"/>
          <w:szCs w:val="20"/>
        </w:rPr>
        <w:t xml:space="preserve">– </w:t>
      </w:r>
      <w:r w:rsidR="00CB1433">
        <w:rPr>
          <w:b/>
          <w:sz w:val="20"/>
          <w:szCs w:val="20"/>
        </w:rPr>
        <w:t>3182,6</w:t>
      </w:r>
      <w:r w:rsidRPr="003A27E3">
        <w:rPr>
          <w:b/>
          <w:sz w:val="20"/>
          <w:szCs w:val="20"/>
        </w:rPr>
        <w:t xml:space="preserve"> кв. м.</w:t>
      </w:r>
    </w:p>
    <w:p w:rsidR="004D6603" w:rsidRPr="003A27E3" w:rsidRDefault="004D6603" w:rsidP="004D6603">
      <w:pPr>
        <w:ind w:left="-142"/>
        <w:jc w:val="center"/>
        <w:rPr>
          <w:b/>
          <w:sz w:val="20"/>
          <w:szCs w:val="20"/>
        </w:rPr>
      </w:pPr>
    </w:p>
    <w:p w:rsidR="004D6603" w:rsidRPr="003A27E3" w:rsidRDefault="004D6603" w:rsidP="004D6603">
      <w:pPr>
        <w:ind w:left="-142"/>
        <w:jc w:val="center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50"/>
        <w:gridCol w:w="5177"/>
        <w:gridCol w:w="2527"/>
      </w:tblGrid>
      <w:tr w:rsidR="004D6603" w:rsidRPr="003A27E3" w:rsidTr="00EB4D09">
        <w:tc>
          <w:tcPr>
            <w:tcW w:w="2150" w:type="dxa"/>
          </w:tcPr>
          <w:p w:rsidR="004D6603" w:rsidRPr="003A27E3" w:rsidRDefault="004D6603" w:rsidP="00EB4D09">
            <w:pPr>
              <w:jc w:val="center"/>
            </w:pPr>
            <w:r w:rsidRPr="003A27E3">
              <w:t>№ п/п</w:t>
            </w:r>
          </w:p>
        </w:tc>
        <w:tc>
          <w:tcPr>
            <w:tcW w:w="5177" w:type="dxa"/>
          </w:tcPr>
          <w:p w:rsidR="004D6603" w:rsidRPr="003A27E3" w:rsidRDefault="004D6603" w:rsidP="00EB4D09">
            <w:pPr>
              <w:jc w:val="center"/>
            </w:pPr>
            <w:r w:rsidRPr="003A27E3">
              <w:t>Статья затрат</w:t>
            </w:r>
          </w:p>
        </w:tc>
        <w:tc>
          <w:tcPr>
            <w:tcW w:w="2527" w:type="dxa"/>
          </w:tcPr>
          <w:p w:rsidR="004D6603" w:rsidRPr="003A27E3" w:rsidRDefault="004D6603" w:rsidP="00EB4D09">
            <w:pPr>
              <w:jc w:val="center"/>
            </w:pPr>
            <w:r w:rsidRPr="003A27E3">
              <w:t>Стоимость, руб. за 1 кв. м. общей площади</w:t>
            </w:r>
          </w:p>
        </w:tc>
      </w:tr>
      <w:tr w:rsidR="004D6603" w:rsidRPr="003A27E3" w:rsidTr="00EB4D09">
        <w:tc>
          <w:tcPr>
            <w:tcW w:w="2150" w:type="dxa"/>
          </w:tcPr>
          <w:p w:rsidR="004D6603" w:rsidRPr="003A27E3" w:rsidRDefault="004D6603" w:rsidP="00EB4D09">
            <w:pPr>
              <w:jc w:val="center"/>
            </w:pPr>
            <w:r w:rsidRPr="003A27E3">
              <w:t>1.</w:t>
            </w:r>
          </w:p>
        </w:tc>
        <w:tc>
          <w:tcPr>
            <w:tcW w:w="5177" w:type="dxa"/>
          </w:tcPr>
          <w:p w:rsidR="004D6603" w:rsidRPr="003A27E3" w:rsidRDefault="004D6603" w:rsidP="00EB4D09">
            <w:r w:rsidRPr="003A27E3">
              <w:t>Услуги управления</w:t>
            </w:r>
          </w:p>
        </w:tc>
        <w:tc>
          <w:tcPr>
            <w:tcW w:w="2527" w:type="dxa"/>
          </w:tcPr>
          <w:p w:rsidR="004D6603" w:rsidRPr="00684F11" w:rsidRDefault="00684F11" w:rsidP="00EB4D09">
            <w:pPr>
              <w:jc w:val="center"/>
            </w:pPr>
            <w:r w:rsidRPr="00684F11">
              <w:t>3,10</w:t>
            </w:r>
          </w:p>
        </w:tc>
      </w:tr>
      <w:tr w:rsidR="004D6603" w:rsidRPr="003A27E3" w:rsidTr="00EB4D09">
        <w:tc>
          <w:tcPr>
            <w:tcW w:w="2150" w:type="dxa"/>
          </w:tcPr>
          <w:p w:rsidR="004D6603" w:rsidRPr="003A27E3" w:rsidRDefault="004D6603" w:rsidP="00EB4D09">
            <w:pPr>
              <w:jc w:val="center"/>
            </w:pPr>
            <w:r w:rsidRPr="003A27E3">
              <w:t>2.</w:t>
            </w:r>
          </w:p>
        </w:tc>
        <w:tc>
          <w:tcPr>
            <w:tcW w:w="5177" w:type="dxa"/>
          </w:tcPr>
          <w:p w:rsidR="004D6603" w:rsidRPr="003A27E3" w:rsidRDefault="004D6603" w:rsidP="00EB4D09">
            <w:r w:rsidRPr="003A27E3">
              <w:t>Техническое  обслуживание общего имущества МКД</w:t>
            </w:r>
          </w:p>
        </w:tc>
        <w:tc>
          <w:tcPr>
            <w:tcW w:w="2527" w:type="dxa"/>
          </w:tcPr>
          <w:p w:rsidR="004D6603" w:rsidRPr="00684F11" w:rsidRDefault="004D6603" w:rsidP="00684F11">
            <w:pPr>
              <w:jc w:val="center"/>
            </w:pPr>
            <w:r w:rsidRPr="00684F11">
              <w:t>3,</w:t>
            </w:r>
            <w:r w:rsidR="00684F11" w:rsidRPr="00684F11">
              <w:t>58</w:t>
            </w:r>
          </w:p>
        </w:tc>
      </w:tr>
      <w:tr w:rsidR="004D6603" w:rsidRPr="003A27E3" w:rsidTr="00EB4D09">
        <w:tc>
          <w:tcPr>
            <w:tcW w:w="2150" w:type="dxa"/>
          </w:tcPr>
          <w:p w:rsidR="004D6603" w:rsidRPr="003A27E3" w:rsidRDefault="004D6603" w:rsidP="00EB4D09">
            <w:pPr>
              <w:jc w:val="center"/>
            </w:pPr>
            <w:r w:rsidRPr="003A27E3">
              <w:t>3.</w:t>
            </w:r>
          </w:p>
        </w:tc>
        <w:tc>
          <w:tcPr>
            <w:tcW w:w="5177" w:type="dxa"/>
          </w:tcPr>
          <w:p w:rsidR="004D6603" w:rsidRPr="003A27E3" w:rsidRDefault="004D6603" w:rsidP="00EB4D09">
            <w:r w:rsidRPr="003A27E3">
              <w:t>Аварийно-диспетчерское обслуживание  МКД</w:t>
            </w:r>
          </w:p>
        </w:tc>
        <w:tc>
          <w:tcPr>
            <w:tcW w:w="2527" w:type="dxa"/>
          </w:tcPr>
          <w:p w:rsidR="004D6603" w:rsidRPr="00684F11" w:rsidRDefault="00684F11" w:rsidP="00EB4D09">
            <w:pPr>
              <w:jc w:val="center"/>
            </w:pPr>
            <w:r w:rsidRPr="00684F11">
              <w:t>1,92</w:t>
            </w:r>
          </w:p>
        </w:tc>
      </w:tr>
      <w:tr w:rsidR="004D6603" w:rsidRPr="003A27E3" w:rsidTr="00EB4D09">
        <w:tc>
          <w:tcPr>
            <w:tcW w:w="2150" w:type="dxa"/>
          </w:tcPr>
          <w:p w:rsidR="004D6603" w:rsidRPr="003A27E3" w:rsidRDefault="004D6603" w:rsidP="00EB4D09">
            <w:pPr>
              <w:jc w:val="center"/>
            </w:pPr>
            <w:r w:rsidRPr="003A27E3">
              <w:t>4.</w:t>
            </w:r>
          </w:p>
        </w:tc>
        <w:tc>
          <w:tcPr>
            <w:tcW w:w="5177" w:type="dxa"/>
          </w:tcPr>
          <w:p w:rsidR="004D6603" w:rsidRPr="003A27E3" w:rsidRDefault="004D6603" w:rsidP="00EB4D09">
            <w:bookmarkStart w:id="1" w:name="OLE_LINK3"/>
            <w:bookmarkStart w:id="2" w:name="OLE_LINK4"/>
            <w:r w:rsidRPr="003A27E3">
              <w:t>Обслуживание и санитарное содержание общего имущества МКД</w:t>
            </w:r>
            <w:bookmarkEnd w:id="1"/>
            <w:bookmarkEnd w:id="2"/>
          </w:p>
        </w:tc>
        <w:tc>
          <w:tcPr>
            <w:tcW w:w="2527" w:type="dxa"/>
          </w:tcPr>
          <w:p w:rsidR="004D6603" w:rsidRPr="00684F11" w:rsidRDefault="00684F11" w:rsidP="00EB4D09">
            <w:pPr>
              <w:jc w:val="center"/>
            </w:pPr>
            <w:r w:rsidRPr="00684F11">
              <w:t>3,07</w:t>
            </w:r>
          </w:p>
        </w:tc>
      </w:tr>
      <w:tr w:rsidR="004D6603" w:rsidRPr="003A27E3" w:rsidTr="00EB4D09">
        <w:tc>
          <w:tcPr>
            <w:tcW w:w="2150" w:type="dxa"/>
          </w:tcPr>
          <w:p w:rsidR="004D6603" w:rsidRPr="003A27E3" w:rsidRDefault="004D6603" w:rsidP="00EB4D09">
            <w:pPr>
              <w:jc w:val="center"/>
            </w:pPr>
            <w:r w:rsidRPr="003A27E3">
              <w:t>5.</w:t>
            </w:r>
          </w:p>
        </w:tc>
        <w:tc>
          <w:tcPr>
            <w:tcW w:w="5177" w:type="dxa"/>
          </w:tcPr>
          <w:p w:rsidR="004D6603" w:rsidRPr="003A27E3" w:rsidRDefault="004D6603" w:rsidP="00EB4D09">
            <w:bookmarkStart w:id="3" w:name="OLE_LINK1"/>
            <w:bookmarkStart w:id="4" w:name="OLE_LINK2"/>
            <w:r w:rsidRPr="003A27E3">
              <w:t>Содержание придомовой территории МКД</w:t>
            </w:r>
            <w:bookmarkEnd w:id="3"/>
            <w:bookmarkEnd w:id="4"/>
          </w:p>
        </w:tc>
        <w:tc>
          <w:tcPr>
            <w:tcW w:w="2527" w:type="dxa"/>
          </w:tcPr>
          <w:p w:rsidR="004D6603" w:rsidRPr="00684F11" w:rsidRDefault="00684F11" w:rsidP="00EB4D09">
            <w:pPr>
              <w:jc w:val="center"/>
            </w:pPr>
            <w:r w:rsidRPr="00684F11">
              <w:t>2,11</w:t>
            </w:r>
          </w:p>
        </w:tc>
      </w:tr>
      <w:tr w:rsidR="004D6603" w:rsidRPr="003A27E3" w:rsidTr="00EB4D09">
        <w:tc>
          <w:tcPr>
            <w:tcW w:w="2150" w:type="dxa"/>
          </w:tcPr>
          <w:p w:rsidR="004D6603" w:rsidRPr="003A27E3" w:rsidRDefault="004D6603" w:rsidP="00EB4D09">
            <w:pPr>
              <w:tabs>
                <w:tab w:val="center" w:pos="371"/>
              </w:tabs>
            </w:pPr>
            <w:r w:rsidRPr="003A27E3">
              <w:tab/>
              <w:t>7.</w:t>
            </w:r>
          </w:p>
        </w:tc>
        <w:tc>
          <w:tcPr>
            <w:tcW w:w="5177" w:type="dxa"/>
          </w:tcPr>
          <w:p w:rsidR="004D6603" w:rsidRPr="003A27E3" w:rsidRDefault="004D6603" w:rsidP="00EB4D09">
            <w:r w:rsidRPr="003A27E3">
              <w:t>Услуги сторонних организаций</w:t>
            </w:r>
          </w:p>
        </w:tc>
        <w:tc>
          <w:tcPr>
            <w:tcW w:w="2527" w:type="dxa"/>
          </w:tcPr>
          <w:p w:rsidR="004D6603" w:rsidRPr="003A27E3" w:rsidRDefault="00684F11" w:rsidP="00EB4D09">
            <w:pPr>
              <w:jc w:val="center"/>
            </w:pPr>
            <w:r>
              <w:t>0,48</w:t>
            </w:r>
          </w:p>
        </w:tc>
      </w:tr>
      <w:tr w:rsidR="004D6603" w:rsidRPr="003A27E3" w:rsidTr="00EB4D09">
        <w:tc>
          <w:tcPr>
            <w:tcW w:w="7327" w:type="dxa"/>
            <w:gridSpan w:val="2"/>
          </w:tcPr>
          <w:p w:rsidR="004D6603" w:rsidRPr="003A27E3" w:rsidRDefault="004D6603" w:rsidP="00EB4D09">
            <w:pPr>
              <w:rPr>
                <w:b/>
              </w:rPr>
            </w:pPr>
            <w:r w:rsidRPr="003A27E3">
              <w:rPr>
                <w:b/>
              </w:rPr>
              <w:t xml:space="preserve">Тариф на услуги  управления   общего имущества МКД,  без учета  на коммунальные ресурсы  для  потребления  при содержании общего имущества МКД. </w:t>
            </w:r>
          </w:p>
        </w:tc>
        <w:tc>
          <w:tcPr>
            <w:tcW w:w="2527" w:type="dxa"/>
          </w:tcPr>
          <w:p w:rsidR="004D6603" w:rsidRPr="003A27E3" w:rsidRDefault="004D6603" w:rsidP="00EB4D09">
            <w:pPr>
              <w:jc w:val="center"/>
            </w:pPr>
            <w:r w:rsidRPr="003A27E3">
              <w:rPr>
                <w:b/>
              </w:rPr>
              <w:t>14,26</w:t>
            </w:r>
          </w:p>
        </w:tc>
      </w:tr>
      <w:tr w:rsidR="004D6603" w:rsidRPr="003A27E3" w:rsidTr="00EB4D09">
        <w:trPr>
          <w:trHeight w:val="556"/>
        </w:trPr>
        <w:tc>
          <w:tcPr>
            <w:tcW w:w="2150" w:type="dxa"/>
          </w:tcPr>
          <w:p w:rsidR="004D6603" w:rsidRPr="003A27E3" w:rsidRDefault="004D6603" w:rsidP="00EB4D09">
            <w:pPr>
              <w:jc w:val="center"/>
            </w:pPr>
            <w:r w:rsidRPr="003A27E3">
              <w:t>8.</w:t>
            </w:r>
          </w:p>
        </w:tc>
        <w:tc>
          <w:tcPr>
            <w:tcW w:w="5177" w:type="dxa"/>
          </w:tcPr>
          <w:p w:rsidR="004D6603" w:rsidRPr="003A27E3" w:rsidRDefault="004D6603" w:rsidP="00EB4D09">
            <w:r w:rsidRPr="003A27E3">
              <w:t>Холодная вода, потребленная при содержании общего имущества МКД</w:t>
            </w:r>
          </w:p>
        </w:tc>
        <w:tc>
          <w:tcPr>
            <w:tcW w:w="2527" w:type="dxa"/>
          </w:tcPr>
          <w:p w:rsidR="004D6603" w:rsidRPr="003A27E3" w:rsidRDefault="004D6603" w:rsidP="00C6753C">
            <w:pPr>
              <w:jc w:val="center"/>
            </w:pPr>
            <w:r w:rsidRPr="003A27E3">
              <w:t>0,</w:t>
            </w:r>
            <w:r w:rsidR="00C6753C">
              <w:t>21</w:t>
            </w:r>
          </w:p>
        </w:tc>
      </w:tr>
      <w:tr w:rsidR="004D6603" w:rsidRPr="003A27E3" w:rsidTr="00EB4D09">
        <w:trPr>
          <w:trHeight w:val="574"/>
        </w:trPr>
        <w:tc>
          <w:tcPr>
            <w:tcW w:w="2150" w:type="dxa"/>
          </w:tcPr>
          <w:p w:rsidR="004D6603" w:rsidRPr="003A27E3" w:rsidRDefault="004D6603" w:rsidP="00EB4D09">
            <w:pPr>
              <w:jc w:val="center"/>
            </w:pPr>
            <w:r w:rsidRPr="003A27E3">
              <w:t>9.</w:t>
            </w:r>
          </w:p>
        </w:tc>
        <w:tc>
          <w:tcPr>
            <w:tcW w:w="5177" w:type="dxa"/>
          </w:tcPr>
          <w:p w:rsidR="004D6603" w:rsidRPr="003A27E3" w:rsidRDefault="004D6603" w:rsidP="00EB4D09">
            <w:pPr>
              <w:rPr>
                <w:bCs/>
                <w:color w:val="000000"/>
              </w:rPr>
            </w:pPr>
            <w:r w:rsidRPr="003A27E3">
              <w:rPr>
                <w:bCs/>
                <w:color w:val="000000"/>
              </w:rPr>
              <w:t>Электроэнергия, потребленная при содержании общего имущества МКД</w:t>
            </w:r>
          </w:p>
        </w:tc>
        <w:tc>
          <w:tcPr>
            <w:tcW w:w="2527" w:type="dxa"/>
          </w:tcPr>
          <w:p w:rsidR="004D6603" w:rsidRPr="003A27E3" w:rsidRDefault="004D6603" w:rsidP="00C6753C">
            <w:pPr>
              <w:jc w:val="center"/>
            </w:pPr>
            <w:r w:rsidRPr="003A27E3">
              <w:t>0,</w:t>
            </w:r>
            <w:r w:rsidR="00C6753C">
              <w:t>60</w:t>
            </w:r>
          </w:p>
        </w:tc>
      </w:tr>
      <w:tr w:rsidR="004D6603" w:rsidRPr="003A27E3" w:rsidTr="00EB4D09">
        <w:trPr>
          <w:trHeight w:val="574"/>
        </w:trPr>
        <w:tc>
          <w:tcPr>
            <w:tcW w:w="2150" w:type="dxa"/>
          </w:tcPr>
          <w:p w:rsidR="004D6603" w:rsidRPr="003A27E3" w:rsidRDefault="004D6603" w:rsidP="00EB4D09">
            <w:pPr>
              <w:jc w:val="center"/>
            </w:pPr>
            <w:r w:rsidRPr="003A27E3">
              <w:t>10.</w:t>
            </w:r>
          </w:p>
        </w:tc>
        <w:tc>
          <w:tcPr>
            <w:tcW w:w="5177" w:type="dxa"/>
          </w:tcPr>
          <w:p w:rsidR="004D6603" w:rsidRPr="003A27E3" w:rsidRDefault="004D6603" w:rsidP="00EB4D09">
            <w:r w:rsidRPr="003A27E3">
              <w:rPr>
                <w:bCs/>
                <w:color w:val="000000"/>
              </w:rPr>
              <w:t>Отведение сточных вод при содержании общего имущества</w:t>
            </w:r>
          </w:p>
        </w:tc>
        <w:tc>
          <w:tcPr>
            <w:tcW w:w="2527" w:type="dxa"/>
          </w:tcPr>
          <w:p w:rsidR="004D6603" w:rsidRPr="003A27E3" w:rsidRDefault="004D6603" w:rsidP="00C6753C">
            <w:pPr>
              <w:jc w:val="center"/>
            </w:pPr>
            <w:r w:rsidRPr="003A27E3">
              <w:t>0,</w:t>
            </w:r>
            <w:r w:rsidR="00C6753C">
              <w:t>11</w:t>
            </w:r>
          </w:p>
        </w:tc>
      </w:tr>
      <w:tr w:rsidR="004D6603" w:rsidRPr="003A27E3" w:rsidTr="00EB4D09">
        <w:trPr>
          <w:trHeight w:val="574"/>
        </w:trPr>
        <w:tc>
          <w:tcPr>
            <w:tcW w:w="7327" w:type="dxa"/>
            <w:gridSpan w:val="2"/>
          </w:tcPr>
          <w:p w:rsidR="004D6603" w:rsidRPr="003A27E3" w:rsidRDefault="004D6603" w:rsidP="00EB4D09">
            <w:pPr>
              <w:rPr>
                <w:b/>
              </w:rPr>
            </w:pPr>
            <w:r w:rsidRPr="003A27E3">
              <w:rPr>
                <w:b/>
              </w:rPr>
              <w:t>Тариф на услуги  управления   общего имущества МКД,  в том числе  на коммунальные ресурсы  для  потребления  при содержании общего имущества МКД.</w:t>
            </w:r>
          </w:p>
          <w:p w:rsidR="004D6603" w:rsidRPr="003A27E3" w:rsidRDefault="004D6603" w:rsidP="00EB4D09">
            <w:pPr>
              <w:rPr>
                <w:b/>
              </w:rPr>
            </w:pPr>
          </w:p>
        </w:tc>
        <w:tc>
          <w:tcPr>
            <w:tcW w:w="2527" w:type="dxa"/>
          </w:tcPr>
          <w:p w:rsidR="004D6603" w:rsidRPr="003A27E3" w:rsidRDefault="00C6753C" w:rsidP="00EB4D09">
            <w:pPr>
              <w:jc w:val="center"/>
              <w:rPr>
                <w:b/>
              </w:rPr>
            </w:pPr>
            <w:r>
              <w:rPr>
                <w:b/>
              </w:rPr>
              <w:t>15,18</w:t>
            </w:r>
          </w:p>
        </w:tc>
      </w:tr>
    </w:tbl>
    <w:p w:rsidR="004D6603" w:rsidRPr="003A27E3" w:rsidRDefault="004D6603" w:rsidP="004D6603">
      <w:pPr>
        <w:jc w:val="center"/>
      </w:pPr>
    </w:p>
    <w:p w:rsidR="004D6603" w:rsidRPr="003A27E3" w:rsidRDefault="004D6603" w:rsidP="004D6603">
      <w:pPr>
        <w:jc w:val="center"/>
        <w:rPr>
          <w:sz w:val="20"/>
          <w:szCs w:val="20"/>
        </w:rPr>
      </w:pPr>
    </w:p>
    <w:p w:rsidR="004D6603" w:rsidRDefault="004D6603" w:rsidP="004D6603">
      <w:pPr>
        <w:jc w:val="center"/>
        <w:rPr>
          <w:sz w:val="28"/>
          <w:szCs w:val="28"/>
        </w:rPr>
      </w:pPr>
    </w:p>
    <w:p w:rsidR="004D6603" w:rsidRPr="004D6603" w:rsidRDefault="004D6603" w:rsidP="004D6603"/>
    <w:p w:rsidR="004D6603" w:rsidRPr="004D6603" w:rsidRDefault="004D6603" w:rsidP="004D6603">
      <w:pPr>
        <w:jc w:val="center"/>
      </w:pPr>
    </w:p>
    <w:p w:rsidR="004D6603" w:rsidRDefault="004D6603" w:rsidP="004D6603">
      <w:pPr>
        <w:jc w:val="center"/>
        <w:rPr>
          <w:sz w:val="28"/>
          <w:szCs w:val="28"/>
        </w:rPr>
      </w:pPr>
    </w:p>
    <w:p w:rsidR="004D6603" w:rsidRDefault="004D6603" w:rsidP="004D6603">
      <w:pPr>
        <w:jc w:val="center"/>
        <w:rPr>
          <w:sz w:val="28"/>
          <w:szCs w:val="28"/>
        </w:rPr>
      </w:pPr>
    </w:p>
    <w:p w:rsidR="004D6603" w:rsidRDefault="004D6603" w:rsidP="004D6603">
      <w:pPr>
        <w:jc w:val="center"/>
        <w:rPr>
          <w:sz w:val="28"/>
          <w:szCs w:val="28"/>
        </w:rPr>
      </w:pPr>
    </w:p>
    <w:p w:rsidR="004D6603" w:rsidRDefault="004D6603" w:rsidP="00A169F2">
      <w:pPr>
        <w:widowControl w:val="0"/>
        <w:rPr>
          <w:color w:val="000000"/>
          <w:sz w:val="18"/>
          <w:szCs w:val="18"/>
          <w:lang w:val="en-US"/>
        </w:rPr>
      </w:pPr>
    </w:p>
    <w:p w:rsidR="00922520" w:rsidRPr="00922520" w:rsidRDefault="00922520" w:rsidP="00A169F2">
      <w:pPr>
        <w:widowControl w:val="0"/>
        <w:rPr>
          <w:color w:val="000000"/>
          <w:sz w:val="18"/>
          <w:szCs w:val="18"/>
          <w:lang w:val="en-US"/>
        </w:rPr>
      </w:pPr>
    </w:p>
    <w:p w:rsidR="00684F11" w:rsidRDefault="00684F11" w:rsidP="00A169F2">
      <w:pPr>
        <w:widowControl w:val="0"/>
        <w:rPr>
          <w:color w:val="000000"/>
          <w:sz w:val="18"/>
          <w:szCs w:val="18"/>
        </w:rPr>
      </w:pPr>
    </w:p>
    <w:p w:rsidR="00684F11" w:rsidRDefault="00684F11" w:rsidP="00A169F2">
      <w:pPr>
        <w:widowControl w:val="0"/>
        <w:rPr>
          <w:color w:val="000000"/>
          <w:sz w:val="18"/>
          <w:szCs w:val="18"/>
        </w:rPr>
      </w:pPr>
    </w:p>
    <w:p w:rsidR="000260B7" w:rsidRDefault="000260B7" w:rsidP="00A169F2">
      <w:pPr>
        <w:widowControl w:val="0"/>
        <w:rPr>
          <w:color w:val="000000"/>
          <w:sz w:val="18"/>
          <w:szCs w:val="18"/>
        </w:rPr>
      </w:pPr>
    </w:p>
    <w:p w:rsidR="000260B7" w:rsidRDefault="000260B7" w:rsidP="00A169F2">
      <w:pPr>
        <w:widowControl w:val="0"/>
        <w:rPr>
          <w:color w:val="000000"/>
          <w:sz w:val="18"/>
          <w:szCs w:val="18"/>
        </w:rPr>
      </w:pPr>
    </w:p>
    <w:p w:rsidR="000260B7" w:rsidRDefault="000260B7" w:rsidP="000260B7">
      <w:pPr>
        <w:pStyle w:val="printr"/>
        <w:spacing w:before="0" w:after="0"/>
        <w:rPr>
          <w:color w:val="000000"/>
          <w:sz w:val="18"/>
          <w:szCs w:val="18"/>
        </w:rPr>
      </w:pPr>
    </w:p>
    <w:p w:rsidR="000260B7" w:rsidRPr="00B0050E" w:rsidRDefault="000260B7" w:rsidP="000260B7">
      <w:pPr>
        <w:spacing w:line="240" w:lineRule="exact"/>
        <w:rPr>
          <w:sz w:val="20"/>
          <w:szCs w:val="20"/>
        </w:rPr>
      </w:pPr>
    </w:p>
    <w:sectPr w:rsidR="000260B7" w:rsidRPr="00B0050E" w:rsidSect="007C38D4">
      <w:headerReference w:type="default" r:id="rId10"/>
      <w:pgSz w:w="11906" w:h="16838"/>
      <w:pgMar w:top="851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274" w:rsidRDefault="001B2274">
      <w:r>
        <w:separator/>
      </w:r>
    </w:p>
  </w:endnote>
  <w:endnote w:type="continuationSeparator" w:id="0">
    <w:p w:rsidR="001B2274" w:rsidRDefault="001B2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dale Sans UI">
    <w:altName w:val="Arial Unicode MS"/>
    <w:charset w:val="CC"/>
    <w:family w:val="auto"/>
    <w:pitch w:val="variable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274" w:rsidRDefault="001B2274">
      <w:r>
        <w:separator/>
      </w:r>
    </w:p>
  </w:footnote>
  <w:footnote w:type="continuationSeparator" w:id="0">
    <w:p w:rsidR="001B2274" w:rsidRDefault="001B22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BCD" w:rsidRDefault="00DF2BCD">
    <w:pPr>
      <w:pStyle w:val="a3"/>
      <w:jc w:val="right"/>
    </w:pPr>
    <w:r w:rsidRPr="00FF6F36">
      <w:rPr>
        <w:rFonts w:ascii="Times New Roman" w:hAnsi="Times New Roman"/>
        <w:sz w:val="28"/>
        <w:szCs w:val="28"/>
      </w:rPr>
      <w:fldChar w:fldCharType="begin"/>
    </w:r>
    <w:r w:rsidRPr="00FF6F36">
      <w:rPr>
        <w:rFonts w:ascii="Times New Roman" w:hAnsi="Times New Roman"/>
        <w:sz w:val="28"/>
        <w:szCs w:val="28"/>
      </w:rPr>
      <w:instrText xml:space="preserve"> PAGE   \* MERGEFORMAT </w:instrText>
    </w:r>
    <w:r w:rsidRPr="00FF6F36">
      <w:rPr>
        <w:rFonts w:ascii="Times New Roman" w:hAnsi="Times New Roman"/>
        <w:sz w:val="28"/>
        <w:szCs w:val="28"/>
      </w:rPr>
      <w:fldChar w:fldCharType="separate"/>
    </w:r>
    <w:r w:rsidR="0030575F">
      <w:rPr>
        <w:rFonts w:ascii="Times New Roman" w:hAnsi="Times New Roman"/>
        <w:noProof/>
        <w:sz w:val="28"/>
        <w:szCs w:val="28"/>
      </w:rPr>
      <w:t>2</w:t>
    </w:r>
    <w:r w:rsidRPr="00FF6F36">
      <w:rPr>
        <w:rFonts w:ascii="Times New Roman" w:hAnsi="Times New Roman"/>
        <w:sz w:val="28"/>
        <w:szCs w:val="28"/>
      </w:rPr>
      <w:fldChar w:fldCharType="end"/>
    </w:r>
  </w:p>
  <w:p w:rsidR="00DF2BCD" w:rsidRDefault="00DF2BC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77F4F"/>
    <w:multiLevelType w:val="hybridMultilevel"/>
    <w:tmpl w:val="09F0B12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46769"/>
    <w:multiLevelType w:val="multilevel"/>
    <w:tmpl w:val="EE98E6B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240"/>
        </w:tabs>
        <w:ind w:left="32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500"/>
        </w:tabs>
        <w:ind w:left="45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6120"/>
        </w:tabs>
        <w:ind w:left="61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380"/>
        </w:tabs>
        <w:ind w:left="7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9000"/>
        </w:tabs>
        <w:ind w:left="90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260"/>
        </w:tabs>
        <w:ind w:left="102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880"/>
        </w:tabs>
        <w:ind w:left="11880" w:hanging="1800"/>
      </w:pPr>
      <w:rPr>
        <w:rFonts w:cs="Times New Roman" w:hint="default"/>
      </w:rPr>
    </w:lvl>
  </w:abstractNum>
  <w:abstractNum w:abstractNumId="2">
    <w:nsid w:val="25F151B7"/>
    <w:multiLevelType w:val="hybridMultilevel"/>
    <w:tmpl w:val="BBDA0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11678"/>
    <w:multiLevelType w:val="multilevel"/>
    <w:tmpl w:val="4BE63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DC661E"/>
    <w:multiLevelType w:val="hybridMultilevel"/>
    <w:tmpl w:val="EC0C0B90"/>
    <w:lvl w:ilvl="0" w:tplc="D7A809BA">
      <w:start w:val="1"/>
      <w:numFmt w:val="decimal"/>
      <w:lvlText w:val="%1."/>
      <w:lvlJc w:val="left"/>
      <w:pPr>
        <w:tabs>
          <w:tab w:val="num" w:pos="284"/>
        </w:tabs>
        <w:ind w:left="171" w:firstLine="113"/>
      </w:pPr>
      <w:rPr>
        <w:rFonts w:cs="Times New Roman" w:hint="default"/>
        <w:b w:val="0"/>
        <w:i w:val="0"/>
      </w:rPr>
    </w:lvl>
    <w:lvl w:ilvl="1" w:tplc="6C22EC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3990758"/>
    <w:multiLevelType w:val="multilevel"/>
    <w:tmpl w:val="D79624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696C2031"/>
    <w:multiLevelType w:val="multilevel"/>
    <w:tmpl w:val="9B3CF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F70BC1"/>
    <w:multiLevelType w:val="multilevel"/>
    <w:tmpl w:val="5BEABA66"/>
    <w:lvl w:ilvl="0">
      <w:start w:val="1"/>
      <w:numFmt w:val="decimal"/>
      <w:pStyle w:val="AAA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smallitalic"/>
      <w:lvlText w:val="%1.%2"/>
      <w:lvlJc w:val="left"/>
      <w:pPr>
        <w:tabs>
          <w:tab w:val="num" w:pos="1836"/>
        </w:tabs>
        <w:ind w:left="1836" w:hanging="576"/>
      </w:pPr>
      <w:rPr>
        <w:rFonts w:cs="Times New Roman" w:hint="default"/>
      </w:rPr>
    </w:lvl>
    <w:lvl w:ilvl="2">
      <w:start w:val="1"/>
      <w:numFmt w:val="decimal"/>
      <w:pStyle w:val="small"/>
      <w:lvlText w:val="%1.%2.%3"/>
      <w:lvlJc w:val="left"/>
      <w:pPr>
        <w:tabs>
          <w:tab w:val="num" w:pos="227"/>
        </w:tabs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8">
    <w:nsid w:val="6ECC4E8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01760DA"/>
    <w:multiLevelType w:val="hybridMultilevel"/>
    <w:tmpl w:val="C6401E7C"/>
    <w:lvl w:ilvl="0" w:tplc="487C46BA">
      <w:start w:val="2"/>
      <w:numFmt w:val="upperRoman"/>
      <w:lvlText w:val="%1."/>
      <w:lvlJc w:val="left"/>
      <w:pPr>
        <w:tabs>
          <w:tab w:val="num" w:pos="1800"/>
        </w:tabs>
        <w:ind w:left="1800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2"/>
  </w:compat>
  <w:rsids>
    <w:rsidRoot w:val="005D2AA1"/>
    <w:rsid w:val="000022F5"/>
    <w:rsid w:val="00003CFA"/>
    <w:rsid w:val="000041BF"/>
    <w:rsid w:val="00005AD2"/>
    <w:rsid w:val="00011637"/>
    <w:rsid w:val="00012CA7"/>
    <w:rsid w:val="00016092"/>
    <w:rsid w:val="000178E5"/>
    <w:rsid w:val="000213A8"/>
    <w:rsid w:val="000244F5"/>
    <w:rsid w:val="000260B7"/>
    <w:rsid w:val="00026A48"/>
    <w:rsid w:val="000326EB"/>
    <w:rsid w:val="0004412A"/>
    <w:rsid w:val="00047415"/>
    <w:rsid w:val="00053729"/>
    <w:rsid w:val="000537BD"/>
    <w:rsid w:val="00055371"/>
    <w:rsid w:val="000568D5"/>
    <w:rsid w:val="00061B7B"/>
    <w:rsid w:val="000667EE"/>
    <w:rsid w:val="0007149F"/>
    <w:rsid w:val="00073E15"/>
    <w:rsid w:val="0007570A"/>
    <w:rsid w:val="000819DC"/>
    <w:rsid w:val="00084EA6"/>
    <w:rsid w:val="00090CAD"/>
    <w:rsid w:val="000918FE"/>
    <w:rsid w:val="0009448C"/>
    <w:rsid w:val="00095AE2"/>
    <w:rsid w:val="000A0489"/>
    <w:rsid w:val="000A0563"/>
    <w:rsid w:val="000A0B73"/>
    <w:rsid w:val="000B6D39"/>
    <w:rsid w:val="000C0CF8"/>
    <w:rsid w:val="000C2088"/>
    <w:rsid w:val="000D0DAB"/>
    <w:rsid w:val="000D3686"/>
    <w:rsid w:val="000E1E8F"/>
    <w:rsid w:val="000E3AAE"/>
    <w:rsid w:val="000E4658"/>
    <w:rsid w:val="000E572A"/>
    <w:rsid w:val="000E6226"/>
    <w:rsid w:val="000F284F"/>
    <w:rsid w:val="000F756F"/>
    <w:rsid w:val="00101F2F"/>
    <w:rsid w:val="00102EDD"/>
    <w:rsid w:val="00106009"/>
    <w:rsid w:val="00115A93"/>
    <w:rsid w:val="00117092"/>
    <w:rsid w:val="0012045C"/>
    <w:rsid w:val="0012152E"/>
    <w:rsid w:val="001225FB"/>
    <w:rsid w:val="001228BE"/>
    <w:rsid w:val="00123D2A"/>
    <w:rsid w:val="00125AEC"/>
    <w:rsid w:val="001264BC"/>
    <w:rsid w:val="001268DE"/>
    <w:rsid w:val="00126E70"/>
    <w:rsid w:val="0013026F"/>
    <w:rsid w:val="00130A53"/>
    <w:rsid w:val="00134A21"/>
    <w:rsid w:val="00135518"/>
    <w:rsid w:val="001412C7"/>
    <w:rsid w:val="001429FE"/>
    <w:rsid w:val="00143189"/>
    <w:rsid w:val="00147E63"/>
    <w:rsid w:val="0015073F"/>
    <w:rsid w:val="00150ABF"/>
    <w:rsid w:val="001549A9"/>
    <w:rsid w:val="00160244"/>
    <w:rsid w:val="00164483"/>
    <w:rsid w:val="00165271"/>
    <w:rsid w:val="001652A0"/>
    <w:rsid w:val="001667A9"/>
    <w:rsid w:val="001673F4"/>
    <w:rsid w:val="0017249F"/>
    <w:rsid w:val="00181EBF"/>
    <w:rsid w:val="00182C1E"/>
    <w:rsid w:val="00185837"/>
    <w:rsid w:val="0018598F"/>
    <w:rsid w:val="001878B7"/>
    <w:rsid w:val="0019517B"/>
    <w:rsid w:val="001957F4"/>
    <w:rsid w:val="00195F40"/>
    <w:rsid w:val="00196107"/>
    <w:rsid w:val="001A549F"/>
    <w:rsid w:val="001B2274"/>
    <w:rsid w:val="001B30C5"/>
    <w:rsid w:val="001B4BCD"/>
    <w:rsid w:val="001B5802"/>
    <w:rsid w:val="001B58D6"/>
    <w:rsid w:val="001C10E7"/>
    <w:rsid w:val="001C1D21"/>
    <w:rsid w:val="001C2BB9"/>
    <w:rsid w:val="001C624D"/>
    <w:rsid w:val="001C750F"/>
    <w:rsid w:val="001D024F"/>
    <w:rsid w:val="001D17B7"/>
    <w:rsid w:val="001E36B9"/>
    <w:rsid w:val="001E5D6C"/>
    <w:rsid w:val="001E7731"/>
    <w:rsid w:val="001F1329"/>
    <w:rsid w:val="001F44F8"/>
    <w:rsid w:val="001F5225"/>
    <w:rsid w:val="001F683E"/>
    <w:rsid w:val="00201B18"/>
    <w:rsid w:val="00201B52"/>
    <w:rsid w:val="00207363"/>
    <w:rsid w:val="00210A2B"/>
    <w:rsid w:val="00212215"/>
    <w:rsid w:val="002132D0"/>
    <w:rsid w:val="00216B18"/>
    <w:rsid w:val="00223919"/>
    <w:rsid w:val="00223C9F"/>
    <w:rsid w:val="00224112"/>
    <w:rsid w:val="00226002"/>
    <w:rsid w:val="00226CF2"/>
    <w:rsid w:val="0022794C"/>
    <w:rsid w:val="00233927"/>
    <w:rsid w:val="00237E2D"/>
    <w:rsid w:val="002443AA"/>
    <w:rsid w:val="0024497D"/>
    <w:rsid w:val="00257367"/>
    <w:rsid w:val="002579D4"/>
    <w:rsid w:val="0026090B"/>
    <w:rsid w:val="0026475E"/>
    <w:rsid w:val="00265638"/>
    <w:rsid w:val="002656A3"/>
    <w:rsid w:val="00265CA0"/>
    <w:rsid w:val="00270FAE"/>
    <w:rsid w:val="00271B0D"/>
    <w:rsid w:val="00272467"/>
    <w:rsid w:val="00272546"/>
    <w:rsid w:val="002758A4"/>
    <w:rsid w:val="00276F1C"/>
    <w:rsid w:val="00280725"/>
    <w:rsid w:val="0028308B"/>
    <w:rsid w:val="00283E2D"/>
    <w:rsid w:val="00285DFB"/>
    <w:rsid w:val="00292C84"/>
    <w:rsid w:val="002A0FA7"/>
    <w:rsid w:val="002A3E6A"/>
    <w:rsid w:val="002A4CFC"/>
    <w:rsid w:val="002B10EC"/>
    <w:rsid w:val="002B12B3"/>
    <w:rsid w:val="002B3A40"/>
    <w:rsid w:val="002B4049"/>
    <w:rsid w:val="002B694E"/>
    <w:rsid w:val="002C4963"/>
    <w:rsid w:val="002D0BEB"/>
    <w:rsid w:val="002D3E06"/>
    <w:rsid w:val="002D5807"/>
    <w:rsid w:val="002D7D75"/>
    <w:rsid w:val="002E4A10"/>
    <w:rsid w:val="002F0931"/>
    <w:rsid w:val="002F2741"/>
    <w:rsid w:val="002F2A36"/>
    <w:rsid w:val="002F54D2"/>
    <w:rsid w:val="00300403"/>
    <w:rsid w:val="00300B82"/>
    <w:rsid w:val="00302290"/>
    <w:rsid w:val="0030575F"/>
    <w:rsid w:val="00305E0F"/>
    <w:rsid w:val="003073CB"/>
    <w:rsid w:val="00307736"/>
    <w:rsid w:val="0031326B"/>
    <w:rsid w:val="003161AD"/>
    <w:rsid w:val="0032702A"/>
    <w:rsid w:val="003303A6"/>
    <w:rsid w:val="00331AE1"/>
    <w:rsid w:val="00336664"/>
    <w:rsid w:val="00336A7E"/>
    <w:rsid w:val="00340EB7"/>
    <w:rsid w:val="00346652"/>
    <w:rsid w:val="003537A3"/>
    <w:rsid w:val="00356CAF"/>
    <w:rsid w:val="003578AC"/>
    <w:rsid w:val="00360DF9"/>
    <w:rsid w:val="003674F2"/>
    <w:rsid w:val="00372F13"/>
    <w:rsid w:val="00374819"/>
    <w:rsid w:val="00382CAC"/>
    <w:rsid w:val="00383342"/>
    <w:rsid w:val="00385A11"/>
    <w:rsid w:val="003867B4"/>
    <w:rsid w:val="003908E9"/>
    <w:rsid w:val="0039274D"/>
    <w:rsid w:val="00394CDC"/>
    <w:rsid w:val="00394F1E"/>
    <w:rsid w:val="00396B71"/>
    <w:rsid w:val="003A0765"/>
    <w:rsid w:val="003A204D"/>
    <w:rsid w:val="003A44AF"/>
    <w:rsid w:val="003B04EF"/>
    <w:rsid w:val="003B0C84"/>
    <w:rsid w:val="003B3449"/>
    <w:rsid w:val="003B3E4F"/>
    <w:rsid w:val="003B4F4F"/>
    <w:rsid w:val="003B6849"/>
    <w:rsid w:val="003C0DE3"/>
    <w:rsid w:val="003C1BCD"/>
    <w:rsid w:val="003C20D1"/>
    <w:rsid w:val="003D1EC7"/>
    <w:rsid w:val="003D3C14"/>
    <w:rsid w:val="003D660A"/>
    <w:rsid w:val="003E1A97"/>
    <w:rsid w:val="003F012A"/>
    <w:rsid w:val="003F4447"/>
    <w:rsid w:val="003F694B"/>
    <w:rsid w:val="0040516D"/>
    <w:rsid w:val="00410A0A"/>
    <w:rsid w:val="00410D41"/>
    <w:rsid w:val="00413D68"/>
    <w:rsid w:val="00415F9F"/>
    <w:rsid w:val="0041627A"/>
    <w:rsid w:val="00416703"/>
    <w:rsid w:val="00417FDB"/>
    <w:rsid w:val="004206A9"/>
    <w:rsid w:val="00422090"/>
    <w:rsid w:val="00430F33"/>
    <w:rsid w:val="00436902"/>
    <w:rsid w:val="00444E13"/>
    <w:rsid w:val="00445834"/>
    <w:rsid w:val="00445A8E"/>
    <w:rsid w:val="00447B6C"/>
    <w:rsid w:val="0045109E"/>
    <w:rsid w:val="00452751"/>
    <w:rsid w:val="00455DD8"/>
    <w:rsid w:val="00460ADF"/>
    <w:rsid w:val="00462005"/>
    <w:rsid w:val="00464220"/>
    <w:rsid w:val="00464ECA"/>
    <w:rsid w:val="00470526"/>
    <w:rsid w:val="00476488"/>
    <w:rsid w:val="0047670B"/>
    <w:rsid w:val="00477782"/>
    <w:rsid w:val="00481D10"/>
    <w:rsid w:val="004822B7"/>
    <w:rsid w:val="004840C8"/>
    <w:rsid w:val="00485A4F"/>
    <w:rsid w:val="0049682E"/>
    <w:rsid w:val="00496975"/>
    <w:rsid w:val="004A0AE6"/>
    <w:rsid w:val="004A510C"/>
    <w:rsid w:val="004B2A59"/>
    <w:rsid w:val="004B45C9"/>
    <w:rsid w:val="004B7DCF"/>
    <w:rsid w:val="004B7E58"/>
    <w:rsid w:val="004C01EE"/>
    <w:rsid w:val="004C2070"/>
    <w:rsid w:val="004C3B15"/>
    <w:rsid w:val="004C4351"/>
    <w:rsid w:val="004C590F"/>
    <w:rsid w:val="004D4CC0"/>
    <w:rsid w:val="004D6603"/>
    <w:rsid w:val="004D6FC8"/>
    <w:rsid w:val="004D7C09"/>
    <w:rsid w:val="004D7F58"/>
    <w:rsid w:val="004E011A"/>
    <w:rsid w:val="004E0770"/>
    <w:rsid w:val="004E144C"/>
    <w:rsid w:val="004E78D8"/>
    <w:rsid w:val="004F02D9"/>
    <w:rsid w:val="004F3325"/>
    <w:rsid w:val="004F4E5C"/>
    <w:rsid w:val="004F673E"/>
    <w:rsid w:val="004F75A7"/>
    <w:rsid w:val="004F791F"/>
    <w:rsid w:val="004F7F7B"/>
    <w:rsid w:val="0050139B"/>
    <w:rsid w:val="00502EFB"/>
    <w:rsid w:val="005040DC"/>
    <w:rsid w:val="005120D5"/>
    <w:rsid w:val="0052679B"/>
    <w:rsid w:val="005278CE"/>
    <w:rsid w:val="005333A4"/>
    <w:rsid w:val="00533A4E"/>
    <w:rsid w:val="00534164"/>
    <w:rsid w:val="0054016E"/>
    <w:rsid w:val="00541EF0"/>
    <w:rsid w:val="00543C95"/>
    <w:rsid w:val="00543D65"/>
    <w:rsid w:val="005456BD"/>
    <w:rsid w:val="00552621"/>
    <w:rsid w:val="00553BD0"/>
    <w:rsid w:val="00555516"/>
    <w:rsid w:val="00555574"/>
    <w:rsid w:val="00556E86"/>
    <w:rsid w:val="00560F6A"/>
    <w:rsid w:val="00565F60"/>
    <w:rsid w:val="00566807"/>
    <w:rsid w:val="00567EA2"/>
    <w:rsid w:val="00567FF3"/>
    <w:rsid w:val="00573171"/>
    <w:rsid w:val="005743F7"/>
    <w:rsid w:val="0057701B"/>
    <w:rsid w:val="00582B45"/>
    <w:rsid w:val="00590F6A"/>
    <w:rsid w:val="00594276"/>
    <w:rsid w:val="0059718D"/>
    <w:rsid w:val="005A4443"/>
    <w:rsid w:val="005A5E0F"/>
    <w:rsid w:val="005B160B"/>
    <w:rsid w:val="005B31D4"/>
    <w:rsid w:val="005B4BC4"/>
    <w:rsid w:val="005B5CD4"/>
    <w:rsid w:val="005B688C"/>
    <w:rsid w:val="005B7F34"/>
    <w:rsid w:val="005D16F1"/>
    <w:rsid w:val="005D2AA1"/>
    <w:rsid w:val="005E5EC5"/>
    <w:rsid w:val="005E6E0F"/>
    <w:rsid w:val="005F0378"/>
    <w:rsid w:val="005F0DC0"/>
    <w:rsid w:val="005F2B40"/>
    <w:rsid w:val="005F570D"/>
    <w:rsid w:val="005F74DA"/>
    <w:rsid w:val="006016C9"/>
    <w:rsid w:val="00604CF7"/>
    <w:rsid w:val="00605A1E"/>
    <w:rsid w:val="00610C86"/>
    <w:rsid w:val="006137CE"/>
    <w:rsid w:val="0061771A"/>
    <w:rsid w:val="00617E21"/>
    <w:rsid w:val="006221CD"/>
    <w:rsid w:val="00622BB0"/>
    <w:rsid w:val="00626C67"/>
    <w:rsid w:val="006325EF"/>
    <w:rsid w:val="00635C22"/>
    <w:rsid w:val="006371F9"/>
    <w:rsid w:val="00641022"/>
    <w:rsid w:val="00641EA9"/>
    <w:rsid w:val="006426D4"/>
    <w:rsid w:val="00642BC0"/>
    <w:rsid w:val="006452A1"/>
    <w:rsid w:val="0066157C"/>
    <w:rsid w:val="006664E8"/>
    <w:rsid w:val="006669C4"/>
    <w:rsid w:val="00671527"/>
    <w:rsid w:val="00672C0B"/>
    <w:rsid w:val="006773E4"/>
    <w:rsid w:val="006775D2"/>
    <w:rsid w:val="0068360B"/>
    <w:rsid w:val="006836A5"/>
    <w:rsid w:val="00684F11"/>
    <w:rsid w:val="00685AAD"/>
    <w:rsid w:val="00685CF4"/>
    <w:rsid w:val="00686DD2"/>
    <w:rsid w:val="006921F5"/>
    <w:rsid w:val="00692561"/>
    <w:rsid w:val="00692D80"/>
    <w:rsid w:val="006A586C"/>
    <w:rsid w:val="006A7145"/>
    <w:rsid w:val="006A79FD"/>
    <w:rsid w:val="006B2771"/>
    <w:rsid w:val="006B6BDB"/>
    <w:rsid w:val="006C11D9"/>
    <w:rsid w:val="006C44FD"/>
    <w:rsid w:val="006D3651"/>
    <w:rsid w:val="006D3CFC"/>
    <w:rsid w:val="006D4086"/>
    <w:rsid w:val="006D556E"/>
    <w:rsid w:val="006D6443"/>
    <w:rsid w:val="006D7AA1"/>
    <w:rsid w:val="006E1724"/>
    <w:rsid w:val="006E37FC"/>
    <w:rsid w:val="006E5BFA"/>
    <w:rsid w:val="006F26C3"/>
    <w:rsid w:val="006F338E"/>
    <w:rsid w:val="006F4A5E"/>
    <w:rsid w:val="006F5E50"/>
    <w:rsid w:val="006F6416"/>
    <w:rsid w:val="00700275"/>
    <w:rsid w:val="0070175F"/>
    <w:rsid w:val="00701A2A"/>
    <w:rsid w:val="00702180"/>
    <w:rsid w:val="00715547"/>
    <w:rsid w:val="0071659A"/>
    <w:rsid w:val="00724A7A"/>
    <w:rsid w:val="00727FD0"/>
    <w:rsid w:val="007345F7"/>
    <w:rsid w:val="0073660D"/>
    <w:rsid w:val="007375CE"/>
    <w:rsid w:val="00740F4F"/>
    <w:rsid w:val="007436B7"/>
    <w:rsid w:val="007573FD"/>
    <w:rsid w:val="007709AD"/>
    <w:rsid w:val="007728F6"/>
    <w:rsid w:val="00773F7B"/>
    <w:rsid w:val="007756A4"/>
    <w:rsid w:val="00784427"/>
    <w:rsid w:val="00791815"/>
    <w:rsid w:val="00795EC8"/>
    <w:rsid w:val="00796543"/>
    <w:rsid w:val="00797BB0"/>
    <w:rsid w:val="007A01AE"/>
    <w:rsid w:val="007A1DAE"/>
    <w:rsid w:val="007A1DD0"/>
    <w:rsid w:val="007A6CD2"/>
    <w:rsid w:val="007A6DB0"/>
    <w:rsid w:val="007B2747"/>
    <w:rsid w:val="007B2CC9"/>
    <w:rsid w:val="007B3E18"/>
    <w:rsid w:val="007B797C"/>
    <w:rsid w:val="007C1373"/>
    <w:rsid w:val="007C3619"/>
    <w:rsid w:val="007C38D4"/>
    <w:rsid w:val="007C5159"/>
    <w:rsid w:val="007D1D22"/>
    <w:rsid w:val="007D6F5E"/>
    <w:rsid w:val="007E164F"/>
    <w:rsid w:val="007E56E9"/>
    <w:rsid w:val="007E6638"/>
    <w:rsid w:val="007F20D2"/>
    <w:rsid w:val="007F4B62"/>
    <w:rsid w:val="007F73E7"/>
    <w:rsid w:val="00801E69"/>
    <w:rsid w:val="00803735"/>
    <w:rsid w:val="00811D7E"/>
    <w:rsid w:val="00812B51"/>
    <w:rsid w:val="00814A06"/>
    <w:rsid w:val="00815886"/>
    <w:rsid w:val="00822BE7"/>
    <w:rsid w:val="00831733"/>
    <w:rsid w:val="008361DD"/>
    <w:rsid w:val="00843AAC"/>
    <w:rsid w:val="008461F5"/>
    <w:rsid w:val="00851E7A"/>
    <w:rsid w:val="00853932"/>
    <w:rsid w:val="00863632"/>
    <w:rsid w:val="008638B8"/>
    <w:rsid w:val="00865991"/>
    <w:rsid w:val="00866F39"/>
    <w:rsid w:val="00871470"/>
    <w:rsid w:val="0087190B"/>
    <w:rsid w:val="0087586D"/>
    <w:rsid w:val="00875A19"/>
    <w:rsid w:val="0087677E"/>
    <w:rsid w:val="00881F08"/>
    <w:rsid w:val="00882784"/>
    <w:rsid w:val="00884CEB"/>
    <w:rsid w:val="00884F6D"/>
    <w:rsid w:val="00890A63"/>
    <w:rsid w:val="008946A3"/>
    <w:rsid w:val="008A6A71"/>
    <w:rsid w:val="008B3D9F"/>
    <w:rsid w:val="008B5193"/>
    <w:rsid w:val="008B75AF"/>
    <w:rsid w:val="008C2656"/>
    <w:rsid w:val="008C784B"/>
    <w:rsid w:val="008D39CA"/>
    <w:rsid w:val="008D5247"/>
    <w:rsid w:val="008D53CB"/>
    <w:rsid w:val="008D6819"/>
    <w:rsid w:val="008E481A"/>
    <w:rsid w:val="008F2264"/>
    <w:rsid w:val="00901C73"/>
    <w:rsid w:val="0090257C"/>
    <w:rsid w:val="0090395A"/>
    <w:rsid w:val="00904965"/>
    <w:rsid w:val="00906A26"/>
    <w:rsid w:val="00910799"/>
    <w:rsid w:val="009124FE"/>
    <w:rsid w:val="009133CF"/>
    <w:rsid w:val="00922520"/>
    <w:rsid w:val="00932269"/>
    <w:rsid w:val="00935F7F"/>
    <w:rsid w:val="0093618B"/>
    <w:rsid w:val="009407EA"/>
    <w:rsid w:val="00945FF7"/>
    <w:rsid w:val="00950604"/>
    <w:rsid w:val="00950FAA"/>
    <w:rsid w:val="00952952"/>
    <w:rsid w:val="0095457F"/>
    <w:rsid w:val="00960A3F"/>
    <w:rsid w:val="00961F79"/>
    <w:rsid w:val="00966D2B"/>
    <w:rsid w:val="00967DC0"/>
    <w:rsid w:val="009705C4"/>
    <w:rsid w:val="00971991"/>
    <w:rsid w:val="00971E0E"/>
    <w:rsid w:val="00972AF4"/>
    <w:rsid w:val="00973471"/>
    <w:rsid w:val="00981753"/>
    <w:rsid w:val="00981E9B"/>
    <w:rsid w:val="00986F8A"/>
    <w:rsid w:val="00990C84"/>
    <w:rsid w:val="009918E3"/>
    <w:rsid w:val="009955B6"/>
    <w:rsid w:val="00997A49"/>
    <w:rsid w:val="009A1A34"/>
    <w:rsid w:val="009A2B91"/>
    <w:rsid w:val="009B0111"/>
    <w:rsid w:val="009B25BC"/>
    <w:rsid w:val="009B36A8"/>
    <w:rsid w:val="009B3833"/>
    <w:rsid w:val="009B3E67"/>
    <w:rsid w:val="009C55C9"/>
    <w:rsid w:val="009D3FC0"/>
    <w:rsid w:val="009D4536"/>
    <w:rsid w:val="009D5483"/>
    <w:rsid w:val="009D70BA"/>
    <w:rsid w:val="009D7F1E"/>
    <w:rsid w:val="009E209C"/>
    <w:rsid w:val="009E3208"/>
    <w:rsid w:val="009E4B8A"/>
    <w:rsid w:val="009E4E84"/>
    <w:rsid w:val="009F13E7"/>
    <w:rsid w:val="00A01E50"/>
    <w:rsid w:val="00A04A17"/>
    <w:rsid w:val="00A0550D"/>
    <w:rsid w:val="00A06D9A"/>
    <w:rsid w:val="00A06EEA"/>
    <w:rsid w:val="00A079E1"/>
    <w:rsid w:val="00A07CF4"/>
    <w:rsid w:val="00A15046"/>
    <w:rsid w:val="00A16682"/>
    <w:rsid w:val="00A169F2"/>
    <w:rsid w:val="00A17C3F"/>
    <w:rsid w:val="00A20425"/>
    <w:rsid w:val="00A22AF2"/>
    <w:rsid w:val="00A30F44"/>
    <w:rsid w:val="00A315B9"/>
    <w:rsid w:val="00A33942"/>
    <w:rsid w:val="00A33C2C"/>
    <w:rsid w:val="00A41C52"/>
    <w:rsid w:val="00A431FE"/>
    <w:rsid w:val="00A457B5"/>
    <w:rsid w:val="00A51AC0"/>
    <w:rsid w:val="00A52190"/>
    <w:rsid w:val="00A55655"/>
    <w:rsid w:val="00A56937"/>
    <w:rsid w:val="00A57D0D"/>
    <w:rsid w:val="00A66166"/>
    <w:rsid w:val="00A7192C"/>
    <w:rsid w:val="00A72886"/>
    <w:rsid w:val="00A742D3"/>
    <w:rsid w:val="00A7738F"/>
    <w:rsid w:val="00A77488"/>
    <w:rsid w:val="00A7798F"/>
    <w:rsid w:val="00A81339"/>
    <w:rsid w:val="00A83091"/>
    <w:rsid w:val="00A85628"/>
    <w:rsid w:val="00A87A00"/>
    <w:rsid w:val="00A900EA"/>
    <w:rsid w:val="00A900F4"/>
    <w:rsid w:val="00AA267D"/>
    <w:rsid w:val="00AA3262"/>
    <w:rsid w:val="00AA33B4"/>
    <w:rsid w:val="00AA39B0"/>
    <w:rsid w:val="00AA5959"/>
    <w:rsid w:val="00AA5A08"/>
    <w:rsid w:val="00AB23F4"/>
    <w:rsid w:val="00AB5FF7"/>
    <w:rsid w:val="00AC1744"/>
    <w:rsid w:val="00AC5405"/>
    <w:rsid w:val="00AC6EC4"/>
    <w:rsid w:val="00AD411C"/>
    <w:rsid w:val="00AD436F"/>
    <w:rsid w:val="00AE1E5D"/>
    <w:rsid w:val="00AE33FA"/>
    <w:rsid w:val="00AE53D3"/>
    <w:rsid w:val="00AE5FEB"/>
    <w:rsid w:val="00AE6720"/>
    <w:rsid w:val="00AE739D"/>
    <w:rsid w:val="00AF0AF7"/>
    <w:rsid w:val="00AF4F29"/>
    <w:rsid w:val="00AF60A6"/>
    <w:rsid w:val="00B0050E"/>
    <w:rsid w:val="00B10FB3"/>
    <w:rsid w:val="00B137FE"/>
    <w:rsid w:val="00B16FD2"/>
    <w:rsid w:val="00B239D1"/>
    <w:rsid w:val="00B34E4B"/>
    <w:rsid w:val="00B40169"/>
    <w:rsid w:val="00B4058E"/>
    <w:rsid w:val="00B41F73"/>
    <w:rsid w:val="00B4798A"/>
    <w:rsid w:val="00B57D3A"/>
    <w:rsid w:val="00B62D13"/>
    <w:rsid w:val="00B63D16"/>
    <w:rsid w:val="00B67A2C"/>
    <w:rsid w:val="00B67EBA"/>
    <w:rsid w:val="00B723B3"/>
    <w:rsid w:val="00B7296E"/>
    <w:rsid w:val="00B80696"/>
    <w:rsid w:val="00B82C92"/>
    <w:rsid w:val="00B852E9"/>
    <w:rsid w:val="00B86073"/>
    <w:rsid w:val="00B86E4C"/>
    <w:rsid w:val="00B8784E"/>
    <w:rsid w:val="00B92883"/>
    <w:rsid w:val="00B92E26"/>
    <w:rsid w:val="00BA1CA9"/>
    <w:rsid w:val="00BA225B"/>
    <w:rsid w:val="00BA2791"/>
    <w:rsid w:val="00BA398D"/>
    <w:rsid w:val="00BB0F77"/>
    <w:rsid w:val="00BB14B6"/>
    <w:rsid w:val="00BB2D2C"/>
    <w:rsid w:val="00BB35B9"/>
    <w:rsid w:val="00BB55AB"/>
    <w:rsid w:val="00BC138A"/>
    <w:rsid w:val="00BC1E69"/>
    <w:rsid w:val="00BC4649"/>
    <w:rsid w:val="00BD03F4"/>
    <w:rsid w:val="00BD2C04"/>
    <w:rsid w:val="00BD7713"/>
    <w:rsid w:val="00BE529D"/>
    <w:rsid w:val="00BF33E6"/>
    <w:rsid w:val="00C01436"/>
    <w:rsid w:val="00C0147B"/>
    <w:rsid w:val="00C02FB5"/>
    <w:rsid w:val="00C03056"/>
    <w:rsid w:val="00C0575C"/>
    <w:rsid w:val="00C07B40"/>
    <w:rsid w:val="00C152FF"/>
    <w:rsid w:val="00C20217"/>
    <w:rsid w:val="00C24086"/>
    <w:rsid w:val="00C24474"/>
    <w:rsid w:val="00C275B0"/>
    <w:rsid w:val="00C306FE"/>
    <w:rsid w:val="00C30DC6"/>
    <w:rsid w:val="00C3196E"/>
    <w:rsid w:val="00C4015F"/>
    <w:rsid w:val="00C40F53"/>
    <w:rsid w:val="00C42D23"/>
    <w:rsid w:val="00C43330"/>
    <w:rsid w:val="00C44C47"/>
    <w:rsid w:val="00C5453C"/>
    <w:rsid w:val="00C567D8"/>
    <w:rsid w:val="00C56ED9"/>
    <w:rsid w:val="00C57152"/>
    <w:rsid w:val="00C61081"/>
    <w:rsid w:val="00C616AF"/>
    <w:rsid w:val="00C63807"/>
    <w:rsid w:val="00C6398F"/>
    <w:rsid w:val="00C6753C"/>
    <w:rsid w:val="00C74CDA"/>
    <w:rsid w:val="00C777D4"/>
    <w:rsid w:val="00C8098C"/>
    <w:rsid w:val="00C818EC"/>
    <w:rsid w:val="00C8382D"/>
    <w:rsid w:val="00C83FE6"/>
    <w:rsid w:val="00C924F3"/>
    <w:rsid w:val="00C9596A"/>
    <w:rsid w:val="00C96110"/>
    <w:rsid w:val="00CA07BB"/>
    <w:rsid w:val="00CA245A"/>
    <w:rsid w:val="00CA3468"/>
    <w:rsid w:val="00CA7EA7"/>
    <w:rsid w:val="00CB0C5E"/>
    <w:rsid w:val="00CB1433"/>
    <w:rsid w:val="00CB3433"/>
    <w:rsid w:val="00CB5566"/>
    <w:rsid w:val="00CB6374"/>
    <w:rsid w:val="00CB6B2F"/>
    <w:rsid w:val="00CB6BB0"/>
    <w:rsid w:val="00CB7B72"/>
    <w:rsid w:val="00CC3325"/>
    <w:rsid w:val="00CC43B1"/>
    <w:rsid w:val="00CC4901"/>
    <w:rsid w:val="00CC5183"/>
    <w:rsid w:val="00CC7161"/>
    <w:rsid w:val="00CD2894"/>
    <w:rsid w:val="00CD32DE"/>
    <w:rsid w:val="00CD5E55"/>
    <w:rsid w:val="00CD7243"/>
    <w:rsid w:val="00CE7BED"/>
    <w:rsid w:val="00CF1594"/>
    <w:rsid w:val="00CF1F0D"/>
    <w:rsid w:val="00CF3A1C"/>
    <w:rsid w:val="00CF4802"/>
    <w:rsid w:val="00D04A38"/>
    <w:rsid w:val="00D052CB"/>
    <w:rsid w:val="00D05565"/>
    <w:rsid w:val="00D073A8"/>
    <w:rsid w:val="00D07AD7"/>
    <w:rsid w:val="00D16F73"/>
    <w:rsid w:val="00D215E0"/>
    <w:rsid w:val="00D34613"/>
    <w:rsid w:val="00D57259"/>
    <w:rsid w:val="00D57D37"/>
    <w:rsid w:val="00D60928"/>
    <w:rsid w:val="00D64F4F"/>
    <w:rsid w:val="00D66296"/>
    <w:rsid w:val="00D7595A"/>
    <w:rsid w:val="00D762FD"/>
    <w:rsid w:val="00D76447"/>
    <w:rsid w:val="00D81747"/>
    <w:rsid w:val="00D86BF3"/>
    <w:rsid w:val="00D95798"/>
    <w:rsid w:val="00DA7B64"/>
    <w:rsid w:val="00DB3BB2"/>
    <w:rsid w:val="00DB4481"/>
    <w:rsid w:val="00DC488B"/>
    <w:rsid w:val="00DC5802"/>
    <w:rsid w:val="00DC6DFC"/>
    <w:rsid w:val="00DC7115"/>
    <w:rsid w:val="00DD03C3"/>
    <w:rsid w:val="00DD0DB4"/>
    <w:rsid w:val="00DE0ABA"/>
    <w:rsid w:val="00DE405E"/>
    <w:rsid w:val="00DF04AE"/>
    <w:rsid w:val="00DF06E9"/>
    <w:rsid w:val="00DF2BCD"/>
    <w:rsid w:val="00DF3BD5"/>
    <w:rsid w:val="00DF4CF5"/>
    <w:rsid w:val="00DF5F64"/>
    <w:rsid w:val="00E06AAA"/>
    <w:rsid w:val="00E14F56"/>
    <w:rsid w:val="00E1700C"/>
    <w:rsid w:val="00E1755F"/>
    <w:rsid w:val="00E213A5"/>
    <w:rsid w:val="00E21969"/>
    <w:rsid w:val="00E25021"/>
    <w:rsid w:val="00E250EF"/>
    <w:rsid w:val="00E329E6"/>
    <w:rsid w:val="00E47A93"/>
    <w:rsid w:val="00E542EC"/>
    <w:rsid w:val="00E614B6"/>
    <w:rsid w:val="00E6600A"/>
    <w:rsid w:val="00E668E7"/>
    <w:rsid w:val="00E6724A"/>
    <w:rsid w:val="00E67281"/>
    <w:rsid w:val="00E72144"/>
    <w:rsid w:val="00E7308E"/>
    <w:rsid w:val="00E732AD"/>
    <w:rsid w:val="00E7468C"/>
    <w:rsid w:val="00E75DEA"/>
    <w:rsid w:val="00E76D55"/>
    <w:rsid w:val="00E773F4"/>
    <w:rsid w:val="00E819EC"/>
    <w:rsid w:val="00E820D9"/>
    <w:rsid w:val="00E860FE"/>
    <w:rsid w:val="00E868AE"/>
    <w:rsid w:val="00E879D8"/>
    <w:rsid w:val="00E90B24"/>
    <w:rsid w:val="00E912B8"/>
    <w:rsid w:val="00E94316"/>
    <w:rsid w:val="00E9460F"/>
    <w:rsid w:val="00E97CFC"/>
    <w:rsid w:val="00EA06B2"/>
    <w:rsid w:val="00EA08B7"/>
    <w:rsid w:val="00EA2C3E"/>
    <w:rsid w:val="00EA6E5C"/>
    <w:rsid w:val="00EB1B52"/>
    <w:rsid w:val="00EB2924"/>
    <w:rsid w:val="00EB4ADB"/>
    <w:rsid w:val="00EB4D09"/>
    <w:rsid w:val="00EB74DD"/>
    <w:rsid w:val="00ED1D07"/>
    <w:rsid w:val="00ED7B32"/>
    <w:rsid w:val="00EE7374"/>
    <w:rsid w:val="00EF161D"/>
    <w:rsid w:val="00EF4361"/>
    <w:rsid w:val="00EF465D"/>
    <w:rsid w:val="00EF6139"/>
    <w:rsid w:val="00EF65A9"/>
    <w:rsid w:val="00F00F5E"/>
    <w:rsid w:val="00F03A74"/>
    <w:rsid w:val="00F054EF"/>
    <w:rsid w:val="00F10A85"/>
    <w:rsid w:val="00F1171D"/>
    <w:rsid w:val="00F1228D"/>
    <w:rsid w:val="00F211E6"/>
    <w:rsid w:val="00F347A6"/>
    <w:rsid w:val="00F34A82"/>
    <w:rsid w:val="00F364A3"/>
    <w:rsid w:val="00F36D2D"/>
    <w:rsid w:val="00F37210"/>
    <w:rsid w:val="00F40340"/>
    <w:rsid w:val="00F417D3"/>
    <w:rsid w:val="00F422EA"/>
    <w:rsid w:val="00F43BB7"/>
    <w:rsid w:val="00F47696"/>
    <w:rsid w:val="00F51954"/>
    <w:rsid w:val="00F54857"/>
    <w:rsid w:val="00F56647"/>
    <w:rsid w:val="00F6044F"/>
    <w:rsid w:val="00F609E2"/>
    <w:rsid w:val="00F611ED"/>
    <w:rsid w:val="00F62486"/>
    <w:rsid w:val="00F63A18"/>
    <w:rsid w:val="00F64276"/>
    <w:rsid w:val="00F65690"/>
    <w:rsid w:val="00F67C8F"/>
    <w:rsid w:val="00F71345"/>
    <w:rsid w:val="00F71A3C"/>
    <w:rsid w:val="00F7528B"/>
    <w:rsid w:val="00F816B8"/>
    <w:rsid w:val="00F84C1F"/>
    <w:rsid w:val="00F855FA"/>
    <w:rsid w:val="00F86615"/>
    <w:rsid w:val="00F87508"/>
    <w:rsid w:val="00F90C8E"/>
    <w:rsid w:val="00F90EF2"/>
    <w:rsid w:val="00F9378E"/>
    <w:rsid w:val="00F95BCE"/>
    <w:rsid w:val="00FA17BF"/>
    <w:rsid w:val="00FA1846"/>
    <w:rsid w:val="00FA6440"/>
    <w:rsid w:val="00FA7166"/>
    <w:rsid w:val="00FB03A5"/>
    <w:rsid w:val="00FB68C3"/>
    <w:rsid w:val="00FC2445"/>
    <w:rsid w:val="00FC4B14"/>
    <w:rsid w:val="00FC7B2E"/>
    <w:rsid w:val="00FD0518"/>
    <w:rsid w:val="00FD3EC4"/>
    <w:rsid w:val="00FD6205"/>
    <w:rsid w:val="00FD7024"/>
    <w:rsid w:val="00FE0307"/>
    <w:rsid w:val="00FE12C6"/>
    <w:rsid w:val="00FE7C79"/>
    <w:rsid w:val="00FF1B54"/>
    <w:rsid w:val="00FF5B3E"/>
    <w:rsid w:val="00FF67D6"/>
    <w:rsid w:val="00FF6ECC"/>
    <w:rsid w:val="00FF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text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9A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97CF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"/>
    <w:qFormat/>
    <w:rsid w:val="001228B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82C92"/>
  </w:style>
  <w:style w:type="paragraph" w:customStyle="1" w:styleId="ConsPlusNonformat">
    <w:name w:val="ConsPlusNonformat"/>
    <w:uiPriority w:val="99"/>
    <w:rsid w:val="00D762F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styleId="a3">
    <w:name w:val="header"/>
    <w:basedOn w:val="a"/>
    <w:link w:val="a4"/>
    <w:rsid w:val="00D762FD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link w:val="a3"/>
    <w:locked/>
    <w:rsid w:val="00D762FD"/>
    <w:rPr>
      <w:rFonts w:ascii="Calibri" w:hAnsi="Calibri"/>
      <w:sz w:val="22"/>
      <w:szCs w:val="22"/>
      <w:lang w:val="ru-RU" w:eastAsia="en-US" w:bidi="ar-SA"/>
    </w:rPr>
  </w:style>
  <w:style w:type="table" w:styleId="a5">
    <w:name w:val="Table Grid"/>
    <w:basedOn w:val="a1"/>
    <w:uiPriority w:val="59"/>
    <w:rsid w:val="007B79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8638B8"/>
    <w:rPr>
      <w:sz w:val="16"/>
      <w:szCs w:val="16"/>
    </w:rPr>
  </w:style>
  <w:style w:type="paragraph" w:styleId="a7">
    <w:name w:val="annotation text"/>
    <w:basedOn w:val="a"/>
    <w:semiHidden/>
    <w:rsid w:val="008638B8"/>
    <w:rPr>
      <w:sz w:val="20"/>
      <w:szCs w:val="20"/>
    </w:rPr>
  </w:style>
  <w:style w:type="paragraph" w:styleId="a8">
    <w:name w:val="annotation subject"/>
    <w:basedOn w:val="a7"/>
    <w:next w:val="a7"/>
    <w:semiHidden/>
    <w:rsid w:val="008638B8"/>
    <w:rPr>
      <w:b/>
      <w:bCs/>
    </w:rPr>
  </w:style>
  <w:style w:type="paragraph" w:styleId="a9">
    <w:name w:val="Balloon Text"/>
    <w:basedOn w:val="a"/>
    <w:semiHidden/>
    <w:rsid w:val="008638B8"/>
    <w:rPr>
      <w:rFonts w:ascii="Tahoma" w:hAnsi="Tahoma" w:cs="Tahoma"/>
      <w:sz w:val="16"/>
      <w:szCs w:val="16"/>
    </w:rPr>
  </w:style>
  <w:style w:type="paragraph" w:styleId="aa">
    <w:name w:val="footnote text"/>
    <w:basedOn w:val="a"/>
    <w:link w:val="ab"/>
    <w:semiHidden/>
    <w:rsid w:val="008638B8"/>
    <w:rPr>
      <w:sz w:val="20"/>
      <w:szCs w:val="20"/>
    </w:rPr>
  </w:style>
  <w:style w:type="character" w:styleId="ac">
    <w:name w:val="footnote reference"/>
    <w:semiHidden/>
    <w:rsid w:val="008638B8"/>
    <w:rPr>
      <w:vertAlign w:val="superscript"/>
    </w:rPr>
  </w:style>
  <w:style w:type="paragraph" w:styleId="ad">
    <w:name w:val="endnote text"/>
    <w:basedOn w:val="a"/>
    <w:link w:val="ae"/>
    <w:uiPriority w:val="99"/>
    <w:semiHidden/>
    <w:rsid w:val="0049682E"/>
    <w:rPr>
      <w:sz w:val="20"/>
      <w:szCs w:val="20"/>
    </w:rPr>
  </w:style>
  <w:style w:type="character" w:styleId="af">
    <w:name w:val="endnote reference"/>
    <w:semiHidden/>
    <w:rsid w:val="0049682E"/>
    <w:rPr>
      <w:vertAlign w:val="superscript"/>
    </w:rPr>
  </w:style>
  <w:style w:type="character" w:styleId="af0">
    <w:name w:val="Hyperlink"/>
    <w:uiPriority w:val="99"/>
    <w:rsid w:val="0049682E"/>
    <w:rPr>
      <w:color w:val="0000FF"/>
      <w:u w:val="single"/>
    </w:rPr>
  </w:style>
  <w:style w:type="paragraph" w:customStyle="1" w:styleId="ConsPlusNormal">
    <w:name w:val="ConsPlusNormal"/>
    <w:uiPriority w:val="99"/>
    <w:rsid w:val="003C0DE3"/>
    <w:pPr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blk">
    <w:name w:val="blk"/>
    <w:basedOn w:val="a0"/>
    <w:rsid w:val="0059718D"/>
  </w:style>
  <w:style w:type="paragraph" w:styleId="af1">
    <w:name w:val="footer"/>
    <w:basedOn w:val="a"/>
    <w:link w:val="af2"/>
    <w:rsid w:val="00A33C2C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A33C2C"/>
    <w:rPr>
      <w:sz w:val="24"/>
      <w:szCs w:val="24"/>
    </w:rPr>
  </w:style>
  <w:style w:type="character" w:customStyle="1" w:styleId="ab">
    <w:name w:val="Текст сноски Знак"/>
    <w:basedOn w:val="a0"/>
    <w:link w:val="aa"/>
    <w:semiHidden/>
    <w:rsid w:val="0012045C"/>
  </w:style>
  <w:style w:type="paragraph" w:customStyle="1" w:styleId="ConsPlusCell">
    <w:name w:val="ConsPlusCell"/>
    <w:rsid w:val="0012045C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printr">
    <w:name w:val="printr"/>
    <w:basedOn w:val="a"/>
    <w:rsid w:val="0012045C"/>
    <w:pPr>
      <w:spacing w:before="144" w:after="288"/>
      <w:jc w:val="right"/>
    </w:pPr>
  </w:style>
  <w:style w:type="paragraph" w:customStyle="1" w:styleId="AAA">
    <w:name w:val="! AAA !"/>
    <w:rsid w:val="00F71345"/>
    <w:pPr>
      <w:numPr>
        <w:numId w:val="3"/>
      </w:numPr>
      <w:tabs>
        <w:tab w:val="clear" w:pos="432"/>
      </w:tabs>
      <w:spacing w:after="120"/>
      <w:ind w:left="0" w:firstLine="0"/>
      <w:jc w:val="both"/>
    </w:pPr>
    <w:rPr>
      <w:color w:val="0000FF"/>
      <w:sz w:val="24"/>
      <w:szCs w:val="24"/>
    </w:rPr>
  </w:style>
  <w:style w:type="paragraph" w:customStyle="1" w:styleId="smallitalic">
    <w:name w:val="! small italic !"/>
    <w:basedOn w:val="small"/>
    <w:next w:val="AAA"/>
    <w:rsid w:val="00F71345"/>
    <w:pPr>
      <w:numPr>
        <w:ilvl w:val="1"/>
      </w:numPr>
      <w:tabs>
        <w:tab w:val="clear" w:pos="1836"/>
        <w:tab w:val="num" w:pos="1440"/>
      </w:tabs>
      <w:ind w:left="1440" w:hanging="360"/>
    </w:pPr>
    <w:rPr>
      <w:i/>
    </w:rPr>
  </w:style>
  <w:style w:type="paragraph" w:customStyle="1" w:styleId="small">
    <w:name w:val="! small !"/>
    <w:basedOn w:val="AAA"/>
    <w:rsid w:val="00F71345"/>
    <w:pPr>
      <w:numPr>
        <w:ilvl w:val="2"/>
      </w:numPr>
      <w:tabs>
        <w:tab w:val="num" w:pos="2160"/>
      </w:tabs>
      <w:ind w:left="2160" w:hanging="180"/>
    </w:pPr>
    <w:rPr>
      <w:sz w:val="16"/>
    </w:rPr>
  </w:style>
  <w:style w:type="paragraph" w:styleId="af3">
    <w:name w:val="Normal (Web)"/>
    <w:basedOn w:val="a"/>
    <w:uiPriority w:val="99"/>
    <w:unhideWhenUsed/>
    <w:rsid w:val="00F95BCE"/>
    <w:pPr>
      <w:spacing w:before="100" w:beforeAutospacing="1" w:after="100" w:afterAutospacing="1"/>
    </w:pPr>
  </w:style>
  <w:style w:type="character" w:customStyle="1" w:styleId="40">
    <w:name w:val="Заголовок 4 Знак"/>
    <w:link w:val="4"/>
    <w:uiPriority w:val="9"/>
    <w:rsid w:val="001228BE"/>
    <w:rPr>
      <w:b/>
      <w:bCs/>
      <w:sz w:val="24"/>
      <w:szCs w:val="24"/>
    </w:rPr>
  </w:style>
  <w:style w:type="character" w:styleId="af4">
    <w:name w:val="Emphasis"/>
    <w:uiPriority w:val="20"/>
    <w:qFormat/>
    <w:rsid w:val="001228BE"/>
    <w:rPr>
      <w:i/>
      <w:iCs/>
    </w:rPr>
  </w:style>
  <w:style w:type="character" w:customStyle="1" w:styleId="b-share-form-button">
    <w:name w:val="b-share-form-button"/>
    <w:basedOn w:val="a0"/>
    <w:rsid w:val="001228BE"/>
  </w:style>
  <w:style w:type="character" w:customStyle="1" w:styleId="content">
    <w:name w:val="content"/>
    <w:basedOn w:val="a0"/>
    <w:rsid w:val="00B7296E"/>
  </w:style>
  <w:style w:type="paragraph" w:customStyle="1" w:styleId="af5">
    <w:name w:val="Таблицы (моноширинный)"/>
    <w:basedOn w:val="a"/>
    <w:next w:val="a"/>
    <w:uiPriority w:val="99"/>
    <w:rsid w:val="00C8098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rtecenter">
    <w:name w:val="rtecenter"/>
    <w:basedOn w:val="a"/>
    <w:rsid w:val="002B4049"/>
    <w:pPr>
      <w:spacing w:before="100" w:beforeAutospacing="1" w:after="100" w:afterAutospacing="1"/>
    </w:pPr>
  </w:style>
  <w:style w:type="paragraph" w:customStyle="1" w:styleId="form-basecontrol-label">
    <w:name w:val="form-base__control-label"/>
    <w:basedOn w:val="a"/>
    <w:rsid w:val="000D0DAB"/>
    <w:pPr>
      <w:spacing w:before="100" w:beforeAutospacing="1" w:after="100" w:afterAutospacing="1"/>
    </w:pPr>
  </w:style>
  <w:style w:type="character" w:customStyle="1" w:styleId="ng-binding">
    <w:name w:val="ng-binding"/>
    <w:basedOn w:val="a0"/>
    <w:rsid w:val="000D0DAB"/>
  </w:style>
  <w:style w:type="paragraph" w:styleId="HTML">
    <w:name w:val="HTML Preformatted"/>
    <w:basedOn w:val="a"/>
    <w:link w:val="HTML0"/>
    <w:rsid w:val="00EA08B7"/>
    <w:pPr>
      <w:widowControl w:val="0"/>
      <w:suppressAutoHyphens/>
    </w:pPr>
    <w:rPr>
      <w:rFonts w:eastAsia="Andale Sans UI"/>
      <w:kern w:val="1"/>
      <w:sz w:val="22"/>
      <w:szCs w:val="22"/>
    </w:rPr>
  </w:style>
  <w:style w:type="character" w:customStyle="1" w:styleId="HTML0">
    <w:name w:val="Стандартный HTML Знак"/>
    <w:link w:val="HTML"/>
    <w:rsid w:val="00EA08B7"/>
    <w:rPr>
      <w:rFonts w:eastAsia="Andale Sans UI"/>
      <w:kern w:val="1"/>
      <w:sz w:val="22"/>
      <w:szCs w:val="22"/>
    </w:rPr>
  </w:style>
  <w:style w:type="character" w:customStyle="1" w:styleId="10">
    <w:name w:val="Заголовок 1 Знак"/>
    <w:link w:val="1"/>
    <w:rsid w:val="00E97CF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pyright-info">
    <w:name w:val="copyright-info"/>
    <w:basedOn w:val="a"/>
    <w:rsid w:val="00E97CFC"/>
    <w:pPr>
      <w:spacing w:before="100" w:beforeAutospacing="1" w:after="100" w:afterAutospacing="1"/>
    </w:pPr>
  </w:style>
  <w:style w:type="paragraph" w:styleId="af6">
    <w:name w:val="Body Text"/>
    <w:basedOn w:val="a"/>
    <w:link w:val="af7"/>
    <w:rsid w:val="000260B7"/>
    <w:pPr>
      <w:spacing w:after="120"/>
    </w:pPr>
  </w:style>
  <w:style w:type="character" w:customStyle="1" w:styleId="af7">
    <w:name w:val="Основной текст Знак"/>
    <w:link w:val="af6"/>
    <w:rsid w:val="000260B7"/>
    <w:rPr>
      <w:sz w:val="24"/>
      <w:szCs w:val="24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1F13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5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09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77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35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4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2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3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1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4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8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8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1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5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3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4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0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8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6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0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0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5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4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1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6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9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56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95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16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36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3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4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4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66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1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4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9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1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4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4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0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8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87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1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8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57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9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8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5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2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4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9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1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4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3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6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50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3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1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5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3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25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9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0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5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87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27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3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1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46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7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6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9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8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3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9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2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1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7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44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3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7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2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2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95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0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8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0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9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6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4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11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9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2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1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35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7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0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1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0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2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9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2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7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1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4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7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7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0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1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4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7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6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8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25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1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53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4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1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0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2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4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8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2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0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3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16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3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25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53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8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60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68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8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60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03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4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91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04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94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80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2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87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0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95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2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7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96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6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3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8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7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2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51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52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7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2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3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64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11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16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1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9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8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7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0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67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4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3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1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75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98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1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2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4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14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04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4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8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46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36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8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2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0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32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52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2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3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7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59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7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89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0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2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55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2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61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3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5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7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9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47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8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3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0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2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23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0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7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6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3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57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4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36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1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61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1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57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6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87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3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59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3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6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9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0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1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4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6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5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66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3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0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3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4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97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4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9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9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47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0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97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6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7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3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0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4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1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2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7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9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1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2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46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4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86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8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6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3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9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70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0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36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7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8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3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2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4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06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6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6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8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6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8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8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0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65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6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0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7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4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9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9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4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7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5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9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91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04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25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0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7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2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8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0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7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03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9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24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0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0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42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7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9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1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01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0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64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5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92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3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1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8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1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8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6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7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1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01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4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0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19D0B-2FF8-4212-85B8-AB1CDDE73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Links>
    <vt:vector size="276" baseType="variant">
      <vt:variant>
        <vt:i4>786521</vt:i4>
      </vt:variant>
      <vt:variant>
        <vt:i4>135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/document/99/901991977/XA00MBO2NG/</vt:lpwstr>
      </vt:variant>
      <vt:variant>
        <vt:i4>786521</vt:i4>
      </vt:variant>
      <vt:variant>
        <vt:i4>132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/document/99/901991977/XA00MBO2NG/</vt:lpwstr>
      </vt:variant>
      <vt:variant>
        <vt:i4>786521</vt:i4>
      </vt:variant>
      <vt:variant>
        <vt:i4>129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/document/99/901991977/XA00MBO2NG/</vt:lpwstr>
      </vt:variant>
      <vt:variant>
        <vt:i4>786521</vt:i4>
      </vt:variant>
      <vt:variant>
        <vt:i4>126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/document/99/901991977/XA00MBO2NG/</vt:lpwstr>
      </vt:variant>
      <vt:variant>
        <vt:i4>786521</vt:i4>
      </vt:variant>
      <vt:variant>
        <vt:i4>123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/document/99/901991977/XA00MBO2NG/</vt:lpwstr>
      </vt:variant>
      <vt:variant>
        <vt:i4>786521</vt:i4>
      </vt:variant>
      <vt:variant>
        <vt:i4>120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/document/99/901991977/XA00MBO2NG/</vt:lpwstr>
      </vt:variant>
      <vt:variant>
        <vt:i4>786521</vt:i4>
      </vt:variant>
      <vt:variant>
        <vt:i4>117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/document/99/901991977/XA00MBO2NG/</vt:lpwstr>
      </vt:variant>
      <vt:variant>
        <vt:i4>786521</vt:i4>
      </vt:variant>
      <vt:variant>
        <vt:i4>114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/document/99/901991977/XA00MBO2NG/</vt:lpwstr>
      </vt:variant>
      <vt:variant>
        <vt:i4>786521</vt:i4>
      </vt:variant>
      <vt:variant>
        <vt:i4>111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/document/99/901991977/XA00MBO2NG/</vt:lpwstr>
      </vt:variant>
      <vt:variant>
        <vt:i4>786521</vt:i4>
      </vt:variant>
      <vt:variant>
        <vt:i4>108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/document/99/901991977/XA00MBO2NG/</vt:lpwstr>
      </vt:variant>
      <vt:variant>
        <vt:i4>786521</vt:i4>
      </vt:variant>
      <vt:variant>
        <vt:i4>105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/document/99/901991977/XA00MBO2NG/</vt:lpwstr>
      </vt:variant>
      <vt:variant>
        <vt:i4>786521</vt:i4>
      </vt:variant>
      <vt:variant>
        <vt:i4>102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/document/99/901991977/XA00MBO2NG/</vt:lpwstr>
      </vt:variant>
      <vt:variant>
        <vt:i4>786521</vt:i4>
      </vt:variant>
      <vt:variant>
        <vt:i4>99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/document/99/901991977/XA00MBO2NG/</vt:lpwstr>
      </vt:variant>
      <vt:variant>
        <vt:i4>786521</vt:i4>
      </vt:variant>
      <vt:variant>
        <vt:i4>96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/document/99/901991977/XA00MBO2NG/</vt:lpwstr>
      </vt:variant>
      <vt:variant>
        <vt:i4>262165</vt:i4>
      </vt:variant>
      <vt:variant>
        <vt:i4>93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/document/99/901962715/</vt:lpwstr>
      </vt:variant>
      <vt:variant>
        <vt:i4>851994</vt:i4>
      </vt:variant>
      <vt:variant>
        <vt:i4>90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/document/99/901962715/XA00LUO2M6/</vt:lpwstr>
      </vt:variant>
      <vt:variant>
        <vt:i4>786521</vt:i4>
      </vt:variant>
      <vt:variant>
        <vt:i4>87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/document/99/901991977/XA00MBO2NG/</vt:lpwstr>
      </vt:variant>
      <vt:variant>
        <vt:i4>786521</vt:i4>
      </vt:variant>
      <vt:variant>
        <vt:i4>84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/document/99/901991977/XA00MBO2NG/</vt:lpwstr>
      </vt:variant>
      <vt:variant>
        <vt:i4>524380</vt:i4>
      </vt:variant>
      <vt:variant>
        <vt:i4>81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/document/99/901991977/XA00MAK2NA/</vt:lpwstr>
      </vt:variant>
      <vt:variant>
        <vt:i4>524380</vt:i4>
      </vt:variant>
      <vt:variant>
        <vt:i4>78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/document/99/901991977/XA00MAK2NA/</vt:lpwstr>
      </vt:variant>
      <vt:variant>
        <vt:i4>5636099</vt:i4>
      </vt:variant>
      <vt:variant>
        <vt:i4>75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/document/99/901991977/XA00M262MM/</vt:lpwstr>
      </vt:variant>
      <vt:variant>
        <vt:i4>327770</vt:i4>
      </vt:variant>
      <vt:variant>
        <vt:i4>72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/document/99/901991977/XA00MGG2OA/</vt:lpwstr>
      </vt:variant>
      <vt:variant>
        <vt:i4>3604540</vt:i4>
      </vt:variant>
      <vt:variant>
        <vt:i4>69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/document/118/44038/</vt:lpwstr>
      </vt:variant>
      <vt:variant>
        <vt:i4>524380</vt:i4>
      </vt:variant>
      <vt:variant>
        <vt:i4>66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/document/99/901991977/XA00MAK2NA/</vt:lpwstr>
      </vt:variant>
      <vt:variant>
        <vt:i4>524380</vt:i4>
      </vt:variant>
      <vt:variant>
        <vt:i4>63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/document/99/901991977/XA00MAK2NA/</vt:lpwstr>
      </vt:variant>
      <vt:variant>
        <vt:i4>524380</vt:i4>
      </vt:variant>
      <vt:variant>
        <vt:i4>60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/document/99/901991977/XA00MAK2NA/</vt:lpwstr>
      </vt:variant>
      <vt:variant>
        <vt:i4>458768</vt:i4>
      </vt:variant>
      <vt:variant>
        <vt:i4>57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</vt:lpwstr>
      </vt:variant>
      <vt:variant>
        <vt:i4>1245194</vt:i4>
      </vt:variant>
      <vt:variant>
        <vt:i4>54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/document/99/901991977/XA00M2S2MD/</vt:lpwstr>
      </vt:variant>
      <vt:variant>
        <vt:i4>917522</vt:i4>
      </vt:variant>
      <vt:variant>
        <vt:i4>51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/document/99/499020841/</vt:lpwstr>
      </vt:variant>
      <vt:variant>
        <vt:i4>852054</vt:i4>
      </vt:variant>
      <vt:variant>
        <vt:i4>48</vt:i4>
      </vt:variant>
      <vt:variant>
        <vt:i4>0</vt:i4>
      </vt:variant>
      <vt:variant>
        <vt:i4>5</vt:i4>
      </vt:variant>
      <vt:variant>
        <vt:lpwstr>http://vip.1umd.ru/</vt:lpwstr>
      </vt:variant>
      <vt:variant>
        <vt:lpwstr>/document/99/499020841/XA00M8G2N0/</vt:lpwstr>
      </vt:variant>
      <vt:variant>
        <vt:i4>7536683</vt:i4>
      </vt:variant>
      <vt:variant>
        <vt:i4>45</vt:i4>
      </vt:variant>
      <vt:variant>
        <vt:i4>0</vt:i4>
      </vt:variant>
      <vt:variant>
        <vt:i4>5</vt:i4>
      </vt:variant>
      <vt:variant>
        <vt:lpwstr>tel:+7 %28865%29 536-28-30</vt:lpwstr>
      </vt:variant>
      <vt:variant>
        <vt:lpwstr/>
      </vt:variant>
      <vt:variant>
        <vt:i4>7733251</vt:i4>
      </vt:variant>
      <vt:variant>
        <vt:i4>42</vt:i4>
      </vt:variant>
      <vt:variant>
        <vt:i4>0</vt:i4>
      </vt:variant>
      <vt:variant>
        <vt:i4>5</vt:i4>
      </vt:variant>
      <vt:variant>
        <vt:lpwstr>http://spravkus.com/promo-firm?id=2312028&amp;category_id=1414</vt:lpwstr>
      </vt:variant>
      <vt:variant>
        <vt:lpwstr/>
      </vt:variant>
      <vt:variant>
        <vt:i4>5832778</vt:i4>
      </vt:variant>
      <vt:variant>
        <vt:i4>39</vt:i4>
      </vt:variant>
      <vt:variant>
        <vt:i4>0</vt:i4>
      </vt:variant>
      <vt:variant>
        <vt:i4>5</vt:i4>
      </vt:variant>
      <vt:variant>
        <vt:lpwstr>http://mih26.umi.ru/</vt:lpwstr>
      </vt:variant>
      <vt:variant>
        <vt:lpwstr/>
      </vt:variant>
      <vt:variant>
        <vt:i4>3670068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consultantplus://offline/ref=BA813AA53FA88B6B1CA3C046573E602D88C0AB68A62C31E6F21C5F396E6C2E7ABF6374638F7F33C0sDEFL</vt:lpwstr>
      </vt:variant>
      <vt:variant>
        <vt:lpwstr/>
      </vt:variant>
      <vt:variant>
        <vt:i4>394258</vt:i4>
      </vt:variant>
      <vt:variant>
        <vt:i4>33</vt:i4>
      </vt:variant>
      <vt:variant>
        <vt:i4>0</vt:i4>
      </vt:variant>
      <vt:variant>
        <vt:i4>5</vt:i4>
      </vt:variant>
      <vt:variant>
        <vt:lpwstr>\\PRG\well\Экономист\договора  2018\Л\Лен 183\2018 договор прилож.Лен 183.doc</vt:lpwstr>
      </vt:variant>
      <vt:variant>
        <vt:lpwstr>Par238</vt:lpwstr>
      </vt:variant>
      <vt:variant>
        <vt:i4>656405</vt:i4>
      </vt:variant>
      <vt:variant>
        <vt:i4>30</vt:i4>
      </vt:variant>
      <vt:variant>
        <vt:i4>0</vt:i4>
      </vt:variant>
      <vt:variant>
        <vt:i4>5</vt:i4>
      </vt:variant>
      <vt:variant>
        <vt:lpwstr>\\PRG\well\Экономист\договора  2018\Л\Лен 183\2018 договор прилож.Лен 183.doc</vt:lpwstr>
      </vt:variant>
      <vt:variant>
        <vt:lpwstr>Par244</vt:lpwstr>
      </vt:variant>
      <vt:variant>
        <vt:i4>2162795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consultantplus://offline/ref=CB04D90A7C7E7C8FF4DF0AAE9DBC0FC2CF70A47D4684ACA291FDFFEB13842CE4E85324346B2772061935J</vt:lpwstr>
      </vt:variant>
      <vt:variant>
        <vt:lpwstr/>
      </vt:variant>
      <vt:variant>
        <vt:i4>2162797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consultantplus://offline/ref=CB04D90A7C7E7C8FF4DF0AAE9DBC0FC2CF70A47D4684ACA291FDFFEB13842CE4E85324346B2773061932J</vt:lpwstr>
      </vt:variant>
      <vt:variant>
        <vt:lpwstr/>
      </vt:variant>
      <vt:variant>
        <vt:i4>2162746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consultantplus://offline/ref=CB04D90A7C7E7C8FF4DF0AAE9DBC0FC2CF71A6754B87ACA291FDFFEB13842CE4E85324346B27710C1937J</vt:lpwstr>
      </vt:variant>
      <vt:variant>
        <vt:lpwstr/>
      </vt:variant>
      <vt:variant>
        <vt:i4>2162794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consultantplus://offline/ref=CB04D90A7C7E7C8FF4DF0AAE9DBC0FC2CF71A6754B87ACA291FDFFEB13842CE4E85324346B2771031937J</vt:lpwstr>
      </vt:variant>
      <vt:variant>
        <vt:lpwstr/>
      </vt:variant>
      <vt:variant>
        <vt:i4>2162793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consultantplus://offline/ref=CB04D90A7C7E7C8FF4DF0AAE9DBC0FC2CF71A67F4A87ACA291FDFFEB13842CE4E85324346B267702193BJ</vt:lpwstr>
      </vt:variant>
      <vt:variant>
        <vt:lpwstr/>
      </vt:variant>
      <vt:variant>
        <vt:i4>2162795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consultantplus://offline/ref=CB04D90A7C7E7C8FF4DF0AAE9DBC0FC2CF71A67F4A87ACA291FDFFEB13842CE4E85324346B267004193AJ</vt:lpwstr>
      </vt:variant>
      <vt:variant>
        <vt:lpwstr/>
      </vt:variant>
      <vt:variant>
        <vt:i4>3801189</vt:i4>
      </vt:variant>
      <vt:variant>
        <vt:i4>9</vt:i4>
      </vt:variant>
      <vt:variant>
        <vt:i4>0</vt:i4>
      </vt:variant>
      <vt:variant>
        <vt:i4>5</vt:i4>
      </vt:variant>
      <vt:variant>
        <vt:lpwstr>https://dom.gosuslugi.ru/</vt:lpwstr>
      </vt:variant>
      <vt:variant>
        <vt:lpwstr>!/main</vt:lpwstr>
      </vt:variant>
      <vt:variant>
        <vt:i4>787473</vt:i4>
      </vt:variant>
      <vt:variant>
        <vt:i4>6</vt:i4>
      </vt:variant>
      <vt:variant>
        <vt:i4>0</vt:i4>
      </vt:variant>
      <vt:variant>
        <vt:i4>5</vt:i4>
      </vt:variant>
      <vt:variant>
        <vt:lpwstr>\\PRG\well\Экономист\договора  2018\Л\Лен 183\2018 договор прилож.Лен 183.doc</vt:lpwstr>
      </vt:variant>
      <vt:variant>
        <vt:lpwstr>Par202</vt:lpwstr>
      </vt:variant>
      <vt:variant>
        <vt:i4>2162793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consultantplus://offline/ref=CB04D90A7C7E7C8FF4DF0AAE9DBC0FC2CF71A07B4783ACA291FDFFEB13842CE4E85324346B2773071932J</vt:lpwstr>
      </vt:variant>
      <vt:variant>
        <vt:lpwstr/>
      </vt:variant>
      <vt:variant>
        <vt:i4>2883680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consultantplus://offline/ref=CB04D90A7C7E7C8FF4DF16AE9ABC0FC2CD71A67B458DF1A899A4F3E91134J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Admin</cp:lastModifiedBy>
  <cp:revision>4</cp:revision>
  <cp:lastPrinted>2018-07-20T13:30:00Z</cp:lastPrinted>
  <dcterms:created xsi:type="dcterms:W3CDTF">2018-07-26T13:20:00Z</dcterms:created>
  <dcterms:modified xsi:type="dcterms:W3CDTF">2018-12-10T10:39:00Z</dcterms:modified>
</cp:coreProperties>
</file>